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xmlns:wp14="http://schemas.microsoft.com/office/word/2010/wordml" w:rsidRPr="009442E4" w:rsidR="009442E4" w:rsidP="009442E4" w:rsidRDefault="009442E4" w14:paraId="32421C86" wp14:textId="77777777">
      <w:pPr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kern w:val="28"/>
          <w:sz w:val="28"/>
          <w:szCs w:val="28"/>
        </w:rPr>
      </w:pPr>
      <w:r w:rsidRPr="009442E4">
        <w:rPr>
          <w:rFonts w:ascii="Times New Roman" w:hAnsi="Times New Roman" w:eastAsia="Times New Roman" w:cs="Times New Roman"/>
          <w:bCs/>
          <w:kern w:val="28"/>
          <w:sz w:val="28"/>
          <w:szCs w:val="28"/>
        </w:rPr>
        <w:t>Управление делами Президента Российской Федерации</w:t>
      </w:r>
    </w:p>
    <w:p xmlns:wp14="http://schemas.microsoft.com/office/word/2010/wordml" w:rsidRPr="009442E4" w:rsidR="009442E4" w:rsidP="009442E4" w:rsidRDefault="009442E4" w14:paraId="1E83A6CD" wp14:textId="77777777">
      <w:pPr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kern w:val="28"/>
          <w:sz w:val="28"/>
          <w:szCs w:val="28"/>
        </w:rPr>
      </w:pPr>
      <w:r w:rsidRPr="009442E4">
        <w:rPr>
          <w:rFonts w:ascii="Times New Roman" w:hAnsi="Times New Roman" w:eastAsia="Times New Roman" w:cs="Times New Roman"/>
          <w:bCs/>
          <w:kern w:val="28"/>
          <w:sz w:val="28"/>
          <w:szCs w:val="28"/>
        </w:rPr>
        <w:t xml:space="preserve">Федеральное государственное бюджетное </w:t>
      </w:r>
    </w:p>
    <w:p xmlns:wp14="http://schemas.microsoft.com/office/word/2010/wordml" w:rsidRPr="009442E4" w:rsidR="009442E4" w:rsidP="009442E4" w:rsidRDefault="009442E4" w14:paraId="0ED2497C" wp14:textId="77777777">
      <w:pPr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kern w:val="28"/>
          <w:sz w:val="28"/>
          <w:szCs w:val="28"/>
        </w:rPr>
      </w:pPr>
      <w:r w:rsidRPr="009442E4">
        <w:rPr>
          <w:rFonts w:ascii="Times New Roman" w:hAnsi="Times New Roman" w:eastAsia="Times New Roman" w:cs="Times New Roman"/>
          <w:bCs/>
          <w:kern w:val="28"/>
          <w:sz w:val="28"/>
          <w:szCs w:val="28"/>
        </w:rPr>
        <w:t xml:space="preserve">дошкольное образовательное учреждение </w:t>
      </w:r>
    </w:p>
    <w:p xmlns:wp14="http://schemas.microsoft.com/office/word/2010/wordml" w:rsidRPr="009442E4" w:rsidR="009442E4" w:rsidP="009442E4" w:rsidRDefault="009442E4" w14:paraId="109F9E9B" wp14:textId="77777777">
      <w:pPr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kern w:val="28"/>
          <w:sz w:val="28"/>
          <w:szCs w:val="28"/>
        </w:rPr>
      </w:pPr>
      <w:r w:rsidRPr="009442E4">
        <w:rPr>
          <w:rFonts w:ascii="Times New Roman" w:hAnsi="Times New Roman" w:eastAsia="Times New Roman" w:cs="Times New Roman"/>
          <w:bCs/>
          <w:kern w:val="28"/>
          <w:sz w:val="28"/>
          <w:szCs w:val="28"/>
        </w:rPr>
        <w:t xml:space="preserve">«Центр развития ребенка – детский сад №2» </w:t>
      </w:r>
    </w:p>
    <w:p xmlns:wp14="http://schemas.microsoft.com/office/word/2010/wordml" w:rsidRPr="009442E4" w:rsidR="009442E4" w:rsidP="009442E4" w:rsidRDefault="009442E4" w14:paraId="672A665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divId w:val="33569208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</w:p>
    <w:p xmlns:wp14="http://schemas.microsoft.com/office/word/2010/wordml" w:rsidRPr="009442E4" w:rsidR="009442E4" w:rsidP="009442E4" w:rsidRDefault="009442E4" w14:paraId="0A37501D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9442E4" w:rsidR="009442E4" w:rsidP="009442E4" w:rsidRDefault="009442E4" w14:paraId="5DAB6C7B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9442E4" w:rsidR="009442E4" w:rsidP="009442E4" w:rsidRDefault="009442E4" w14:paraId="02EB378F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9442E4" w:rsidR="007F76BC" w:rsidP="009442E4" w:rsidRDefault="009442E4" w14:paraId="016E9ADB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ind w:right="210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9442E4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 xml:space="preserve">Конспект </w:t>
      </w:r>
      <w:r w:rsidRPr="009442E4" w:rsidR="007F76BC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 xml:space="preserve">открытого занятия </w:t>
      </w:r>
    </w:p>
    <w:p xmlns:wp14="http://schemas.microsoft.com/office/word/2010/wordml" w:rsidR="009442E4" w:rsidP="00275589" w:rsidRDefault="007F76BC" w14:paraId="7A24B88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ind w:left="210" w:right="210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9442E4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 xml:space="preserve">по познавательно-исследовательской деятельности </w:t>
      </w:r>
    </w:p>
    <w:p xmlns:wp14="http://schemas.microsoft.com/office/word/2010/wordml" w:rsidRPr="009442E4" w:rsidR="007F76BC" w:rsidP="00275589" w:rsidRDefault="00275589" w14:paraId="77375077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ind w:left="210" w:right="210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9442E4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в подготовительной группе</w:t>
      </w:r>
    </w:p>
    <w:p xmlns:wp14="http://schemas.microsoft.com/office/word/2010/wordml" w:rsidRPr="009442E4" w:rsidR="007F76BC" w:rsidP="007F76BC" w:rsidRDefault="007F76BC" w14:paraId="4B11F40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9442E4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на тему:</w:t>
      </w:r>
    </w:p>
    <w:p xmlns:wp14="http://schemas.microsoft.com/office/word/2010/wordml" w:rsidRPr="009442E4" w:rsidR="007F76BC" w:rsidP="007F76BC" w:rsidRDefault="007F76BC" w14:paraId="679AEA98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9442E4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«Великий невидимка – воздух»</w:t>
      </w:r>
    </w:p>
    <w:p xmlns:wp14="http://schemas.microsoft.com/office/word/2010/wordml" w:rsidR="007F76BC" w:rsidP="007F76BC" w:rsidRDefault="007F76BC" w14:paraId="6A05A80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divId w:val="33569208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="00275589" w:rsidP="007F76BC" w:rsidRDefault="00275589" w14:paraId="5A39BBE3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divId w:val="33569208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7F76BC" w:rsidR="007F76BC" w:rsidP="007F76BC" w:rsidRDefault="007F76BC" w14:paraId="41C8F396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divId w:val="33569208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="007F76BC" w:rsidP="007F76BC" w:rsidRDefault="00825475" w14:paraId="2A530A70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divId w:val="33569208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bookmarkStart w:name="_GoBack" w:id="0"/>
      <w:bookmarkEnd w:id="0"/>
      <w:r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Составила и провела</w:t>
      </w:r>
      <w:r w:rsidRPr="007F76BC" w:rsidR="007F76BC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:</w:t>
      </w:r>
    </w:p>
    <w:p xmlns:wp14="http://schemas.microsoft.com/office/word/2010/wordml" w:rsidRPr="007F76BC" w:rsidR="007F76BC" w:rsidP="00275589" w:rsidRDefault="007F76BC" w14:paraId="028148EE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divId w:val="33569208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воспитатель группы №6</w:t>
      </w:r>
    </w:p>
    <w:p xmlns:wp14="http://schemas.microsoft.com/office/word/2010/wordml" w:rsidRPr="007F76BC" w:rsidR="007F76BC" w:rsidP="007F76BC" w:rsidRDefault="007F76BC" w14:paraId="2523607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divId w:val="33569208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proofErr w:type="spellStart"/>
      <w:r w:rsidRPr="007F76BC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Тарабановская</w:t>
      </w:r>
      <w:proofErr w:type="spellEnd"/>
      <w:r w:rsidRPr="007F76BC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 xml:space="preserve"> Кристина Игоревна.</w:t>
      </w:r>
    </w:p>
    <w:p xmlns:wp14="http://schemas.microsoft.com/office/word/2010/wordml" w:rsidRPr="007F76BC" w:rsidR="007F76BC" w:rsidP="007F76BC" w:rsidRDefault="007F76BC" w14:paraId="72A3D3E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="007F76BC" w:rsidP="007F76BC" w:rsidRDefault="007F76BC" w14:paraId="0D0B940D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divId w:val="33569208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7F76BC" w:rsidR="007F76BC" w:rsidP="007F76BC" w:rsidRDefault="007F76BC" w14:paraId="0E27B00A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divId w:val="33569208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="00825475" w:rsidP="00825475" w:rsidRDefault="00825475" w14:paraId="60061E4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xmlns:wp14="http://schemas.microsoft.com/office/word/2010/wordml" w:rsidR="00825475" w:rsidP="00825475" w:rsidRDefault="00825475" w14:paraId="44EAFD9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xmlns:wp14="http://schemas.microsoft.com/office/word/2010/wordml" w:rsidR="00275589" w:rsidP="00825475" w:rsidRDefault="00275589" w14:paraId="4B94D5A5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xmlns:wp14="http://schemas.microsoft.com/office/word/2010/wordml" w:rsidRPr="00825475" w:rsidR="00825475" w:rsidP="00825475" w:rsidRDefault="007F76BC" w14:paraId="786018C8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divId w:val="33569208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  <w:r w:rsidRPr="007F76BC"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  <w:t>Москва, 2019</w:t>
      </w:r>
      <w:r w:rsidR="00825475"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  <w:t xml:space="preserve"> </w:t>
      </w:r>
    </w:p>
    <w:p xmlns:wp14="http://schemas.microsoft.com/office/word/2010/wordml" w:rsidR="00825475" w:rsidP="007F76BC" w:rsidRDefault="00825475" w14:paraId="3DEEC669" wp14:textId="77777777">
      <w:pPr>
        <w:pStyle w:val="paragraph"/>
        <w:spacing w:before="300" w:beforeAutospacing="0" w:after="0" w:afterAutospacing="0"/>
        <w:divId w:val="335692080"/>
        <w:rPr>
          <w:rStyle w:val="a5"/>
          <w:color w:val="000000"/>
          <w:sz w:val="28"/>
          <w:szCs w:val="28"/>
        </w:rPr>
      </w:pPr>
    </w:p>
    <w:p xmlns:wp14="http://schemas.microsoft.com/office/word/2010/wordml" w:rsidRPr="00482CA7" w:rsidR="00482CA7" w:rsidP="007F76BC" w:rsidRDefault="007F2A09" w14:paraId="11104074" wp14:textId="77777777">
      <w:pPr>
        <w:pStyle w:val="paragraph"/>
        <w:spacing w:before="300" w:beforeAutospacing="0" w:after="0" w:afterAutospacing="0"/>
        <w:divId w:val="335692080"/>
        <w:rPr>
          <w:rStyle w:val="a5"/>
          <w:b w:val="0"/>
          <w:bCs w:val="0"/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lastRenderedPageBreak/>
        <w:t>Цель</w:t>
      </w:r>
      <w:r w:rsidRPr="00634512" w:rsidR="00634512">
        <w:rPr>
          <w:rStyle w:val="a5"/>
          <w:color w:val="000000"/>
          <w:sz w:val="28"/>
          <w:szCs w:val="28"/>
        </w:rPr>
        <w:t>:</w:t>
      </w:r>
      <w:r w:rsidRPr="00634512" w:rsidR="00634512">
        <w:rPr>
          <w:color w:val="000000"/>
          <w:sz w:val="28"/>
          <w:szCs w:val="28"/>
        </w:rPr>
        <w:t> формировать представления детей о воздухе и его свойствах.</w:t>
      </w:r>
    </w:p>
    <w:p xmlns:wp14="http://schemas.microsoft.com/office/word/2010/wordml" w:rsidRPr="00634512" w:rsidR="00634512" w:rsidP="007F76BC" w:rsidRDefault="00634512" w14:paraId="5218742D" wp14:textId="77777777">
      <w:pPr>
        <w:pStyle w:val="paragraph"/>
        <w:spacing w:before="300" w:beforeAutospacing="0" w:after="0" w:afterAutospacing="0"/>
        <w:divId w:val="335692080"/>
        <w:rPr>
          <w:color w:val="000000"/>
          <w:sz w:val="28"/>
          <w:szCs w:val="28"/>
        </w:rPr>
      </w:pPr>
      <w:r w:rsidRPr="00634512">
        <w:rPr>
          <w:rStyle w:val="a5"/>
          <w:color w:val="000000"/>
          <w:sz w:val="28"/>
          <w:szCs w:val="28"/>
        </w:rPr>
        <w:t>Задачи:</w:t>
      </w:r>
    </w:p>
    <w:p xmlns:wp14="http://schemas.microsoft.com/office/word/2010/wordml" w:rsidRPr="00482CA7" w:rsidR="00634512" w:rsidP="00482CA7" w:rsidRDefault="00634512" w14:paraId="75A08F76" wp14:textId="77777777">
      <w:pPr>
        <w:pStyle w:val="a7"/>
        <w:numPr>
          <w:ilvl w:val="0"/>
          <w:numId w:val="7"/>
        </w:numPr>
        <w:spacing w:before="100" w:beforeAutospacing="1" w:after="100" w:afterAutospacing="1" w:line="240" w:lineRule="auto"/>
        <w:ind w:right="210"/>
        <w:divId w:val="33569208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482CA7">
        <w:rPr>
          <w:rFonts w:ascii="Times New Roman" w:hAnsi="Times New Roman" w:eastAsia="Times New Roman" w:cs="Times New Roman"/>
          <w:color w:val="000000"/>
          <w:sz w:val="28"/>
          <w:szCs w:val="28"/>
        </w:rPr>
        <w:t>способствовать обогащению и закреплению знаний детей о свойствах воздуха, расширению представления детей о значимости воздуха в жизни человека, животных, растений;</w:t>
      </w:r>
    </w:p>
    <w:p xmlns:wp14="http://schemas.microsoft.com/office/word/2010/wordml" w:rsidR="00634512" w:rsidP="00482CA7" w:rsidRDefault="00634512" w14:paraId="0C7BCA2B" wp14:textId="77777777">
      <w:pPr>
        <w:pStyle w:val="a7"/>
        <w:numPr>
          <w:ilvl w:val="0"/>
          <w:numId w:val="7"/>
        </w:numPr>
        <w:spacing w:before="60" w:after="100" w:afterAutospacing="1" w:line="240" w:lineRule="auto"/>
        <w:ind w:right="210"/>
        <w:divId w:val="33569208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482CA7">
        <w:rPr>
          <w:rFonts w:ascii="Times New Roman" w:hAnsi="Times New Roman" w:eastAsia="Times New Roman" w:cs="Times New Roman"/>
          <w:color w:val="000000"/>
          <w:sz w:val="28"/>
          <w:szCs w:val="28"/>
        </w:rPr>
        <w:t>развивать у детей способности устанавливать причинно-следственные связи на основе элементарного эксперимента и делать выводы;</w:t>
      </w:r>
    </w:p>
    <w:p xmlns:wp14="http://schemas.microsoft.com/office/word/2010/wordml" w:rsidRPr="00482CA7" w:rsidR="00482CA7" w:rsidP="00482CA7" w:rsidRDefault="00482CA7" w14:paraId="052CFBB0" wp14:textId="77777777">
      <w:pPr>
        <w:pStyle w:val="a7"/>
        <w:numPr>
          <w:ilvl w:val="0"/>
          <w:numId w:val="7"/>
        </w:numPr>
        <w:spacing w:before="60" w:after="100" w:afterAutospacing="1" w:line="240" w:lineRule="auto"/>
        <w:ind w:right="210"/>
        <w:divId w:val="33569208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482CA7">
        <w:rPr>
          <w:rFonts w:ascii="Times New Roman" w:hAnsi="Times New Roman" w:eastAsia="Times New Roman" w:cs="Times New Roman"/>
          <w:color w:val="000000"/>
          <w:sz w:val="28"/>
          <w:szCs w:val="28"/>
        </w:rPr>
        <w:t>воспитывать интерес к исследовательской деятельности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;</w:t>
      </w:r>
    </w:p>
    <w:p xmlns:wp14="http://schemas.microsoft.com/office/word/2010/wordml" w:rsidRPr="00482CA7" w:rsidR="00634512" w:rsidP="00482CA7" w:rsidRDefault="00634512" w14:paraId="648BAEC7" wp14:textId="77777777">
      <w:pPr>
        <w:pStyle w:val="a7"/>
        <w:numPr>
          <w:ilvl w:val="0"/>
          <w:numId w:val="7"/>
        </w:numPr>
        <w:spacing w:before="60" w:after="100" w:afterAutospacing="1" w:line="240" w:lineRule="auto"/>
        <w:ind w:right="210"/>
        <w:divId w:val="33569208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482CA7">
        <w:rPr>
          <w:rFonts w:ascii="Times New Roman" w:hAnsi="Times New Roman" w:eastAsia="Times New Roman" w:cs="Times New Roman"/>
          <w:color w:val="000000"/>
          <w:sz w:val="28"/>
          <w:szCs w:val="28"/>
        </w:rPr>
        <w:t>закрепить элементарные представления об источниках загрязнения воздуха, о значении чистого воздуха для нашего здоровья, о некоторых правилах экологической безопасности, развивать экологическое сознание детей;</w:t>
      </w:r>
    </w:p>
    <w:p xmlns:wp14="http://schemas.microsoft.com/office/word/2010/wordml" w:rsidRPr="00F806F5" w:rsidR="00482CA7" w:rsidP="00482CA7" w:rsidRDefault="00634512" w14:paraId="4ED4638A" wp14:textId="77777777">
      <w:pPr>
        <w:pStyle w:val="a7"/>
        <w:numPr>
          <w:ilvl w:val="0"/>
          <w:numId w:val="7"/>
        </w:numPr>
        <w:spacing w:before="60" w:after="100" w:afterAutospacing="1" w:line="240" w:lineRule="auto"/>
        <w:ind w:right="630"/>
        <w:divId w:val="33569208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F806F5">
        <w:rPr>
          <w:rFonts w:ascii="Times New Roman" w:hAnsi="Times New Roman" w:eastAsia="Times New Roman" w:cs="Times New Roman"/>
          <w:color w:val="000000"/>
          <w:sz w:val="28"/>
          <w:szCs w:val="28"/>
        </w:rPr>
        <w:t>развивать у детей навыки сотрудничества через вовлечение в различные виды деятельности с детьми и взрослыми;</w:t>
      </w:r>
    </w:p>
    <w:p xmlns:wp14="http://schemas.microsoft.com/office/word/2010/wordml" w:rsidRPr="00F806F5" w:rsidR="00482CA7" w:rsidP="00482CA7" w:rsidRDefault="00634512" w14:paraId="2DF0413D" wp14:textId="77777777">
      <w:pPr>
        <w:pStyle w:val="a7"/>
        <w:numPr>
          <w:ilvl w:val="0"/>
          <w:numId w:val="7"/>
        </w:numPr>
        <w:spacing w:before="60" w:after="100" w:afterAutospacing="1" w:line="240" w:lineRule="auto"/>
        <w:ind w:right="630"/>
        <w:divId w:val="33569208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F806F5">
        <w:rPr>
          <w:rFonts w:ascii="Times New Roman" w:hAnsi="Times New Roman" w:eastAsia="Times New Roman" w:cs="Times New Roman"/>
          <w:color w:val="000000"/>
          <w:sz w:val="28"/>
          <w:szCs w:val="28"/>
        </w:rPr>
        <w:t>воспитывать культуру общения, активизиро</w:t>
      </w:r>
      <w:r w:rsidRPr="00F806F5" w:rsidR="00482CA7">
        <w:rPr>
          <w:rFonts w:ascii="Times New Roman" w:hAnsi="Times New Roman" w:eastAsia="Times New Roman" w:cs="Times New Roman"/>
          <w:color w:val="000000"/>
          <w:sz w:val="28"/>
          <w:szCs w:val="28"/>
        </w:rPr>
        <w:t>вать речевую деятельность детей;</w:t>
      </w:r>
    </w:p>
    <w:p xmlns:wp14="http://schemas.microsoft.com/office/word/2010/wordml" w:rsidRPr="00F806F5" w:rsidR="00482CA7" w:rsidP="00482CA7" w:rsidRDefault="00482CA7" w14:paraId="0B7631FA" wp14:textId="77777777">
      <w:pPr>
        <w:pStyle w:val="a7"/>
        <w:numPr>
          <w:ilvl w:val="0"/>
          <w:numId w:val="7"/>
        </w:numPr>
        <w:spacing w:before="60" w:after="100" w:afterAutospacing="1" w:line="240" w:lineRule="auto"/>
        <w:ind w:right="840"/>
        <w:divId w:val="33569208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F806F5"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познакомить детей с нетрадиционной техникой рисования воздухом — </w:t>
      </w:r>
      <w:proofErr w:type="spellStart"/>
      <w:r w:rsidRPr="00F806F5">
        <w:rPr>
          <w:rFonts w:ascii="Times New Roman" w:hAnsi="Times New Roman" w:eastAsia="Times New Roman" w:cs="Times New Roman"/>
          <w:color w:val="000000"/>
          <w:sz w:val="28"/>
          <w:szCs w:val="28"/>
        </w:rPr>
        <w:t>кляксографией</w:t>
      </w:r>
      <w:proofErr w:type="spellEnd"/>
      <w:r w:rsidRPr="00F806F5">
        <w:rPr>
          <w:rFonts w:ascii="Times New Roman" w:hAnsi="Times New Roman" w:eastAsia="Times New Roman" w:cs="Times New Roman"/>
          <w:color w:val="000000"/>
          <w:sz w:val="28"/>
          <w:szCs w:val="28"/>
        </w:rPr>
        <w:t>.</w:t>
      </w:r>
    </w:p>
    <w:p xmlns:wp14="http://schemas.microsoft.com/office/word/2010/wordml" w:rsidRPr="00F806F5" w:rsidR="00482CA7" w:rsidP="00F806F5" w:rsidRDefault="00482CA7" w14:paraId="5BF83876" wp14:textId="77777777">
      <w:pPr>
        <w:spacing w:before="150" w:after="150" w:line="240" w:lineRule="auto"/>
        <w:divId w:val="335692080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4326C7">
        <w:rPr>
          <w:rFonts w:ascii="Times New Roman" w:hAnsi="Times New Roman" w:eastAsia="Times New Roman" w:cs="Times New Roman"/>
          <w:b/>
          <w:color w:val="111111"/>
          <w:sz w:val="28"/>
          <w:szCs w:val="28"/>
        </w:rPr>
        <w:t>Материал</w:t>
      </w:r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</w:t>
      </w:r>
      <w:r w:rsidRPr="00F806F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воздушные</w:t>
      </w:r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шары разных цветов и размеров, полиэтиленовые пакеты на каждого ребёнка, трубочки</w:t>
      </w:r>
      <w:r w:rsid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>, зубочистки</w:t>
      </w:r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, пластмассовые стаканчики, </w:t>
      </w:r>
      <w:r w:rsid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коврики для творчества, </w:t>
      </w:r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баночка, краски, </w:t>
      </w:r>
      <w:r w:rsidR="007D3178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кисточки, </w:t>
      </w:r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>бумага, камешки, скрепки, пуговицы,</w:t>
      </w:r>
      <w:r w:rsidR="007D3178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лимон,</w:t>
      </w:r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горячая вода в термосе, 1 пустая бутылка, 2 тазика.</w:t>
      </w:r>
    </w:p>
    <w:p xmlns:wp14="http://schemas.microsoft.com/office/word/2010/wordml" w:rsidRPr="00F806F5" w:rsidR="00482CA7" w:rsidP="00482CA7" w:rsidRDefault="00482CA7" w14:paraId="2B11AE06" wp14:textId="77777777">
      <w:pPr>
        <w:spacing w:before="150" w:after="150" w:line="240" w:lineRule="auto"/>
        <w:divId w:val="335692080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4326C7">
        <w:rPr>
          <w:rFonts w:ascii="Times New Roman" w:hAnsi="Times New Roman" w:eastAsia="Times New Roman" w:cs="Times New Roman"/>
          <w:b/>
          <w:color w:val="111111"/>
          <w:sz w:val="28"/>
          <w:szCs w:val="28"/>
        </w:rPr>
        <w:t>Словарная работа</w:t>
      </w:r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</w:t>
      </w:r>
      <w:proofErr w:type="spellStart"/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>кляксография</w:t>
      </w:r>
      <w:proofErr w:type="spellEnd"/>
      <w:r w:rsidRPr="00F806F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. </w:t>
      </w:r>
    </w:p>
    <w:p xmlns:wp14="http://schemas.microsoft.com/office/word/2010/wordml" w:rsidRPr="00634512" w:rsidR="00634512" w:rsidP="00634512" w:rsidRDefault="00634512" w14:paraId="3656B9AB" wp14:textId="77777777">
      <w:pPr>
        <w:divId w:val="335692080"/>
      </w:pPr>
    </w:p>
    <w:p xmlns:wp14="http://schemas.microsoft.com/office/word/2010/wordml" w:rsidRPr="00F806F5" w:rsidR="00696D3A" w:rsidP="00787B35" w:rsidRDefault="00696D3A" w14:paraId="411642A7" wp14:textId="77777777">
      <w:pPr>
        <w:pStyle w:val="2"/>
        <w:spacing w:before="0" w:line="240" w:lineRule="auto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F806F5">
        <w:rPr>
          <w:rStyle w:val="a5"/>
          <w:rFonts w:ascii="Times New Roman" w:hAnsi="Times New Roman" w:eastAsia="Times New Roman" w:cs="Times New Roman"/>
          <w:bCs w:val="0"/>
          <w:color w:val="000000"/>
          <w:sz w:val="28"/>
          <w:szCs w:val="28"/>
        </w:rPr>
        <w:t>Ход занятия</w:t>
      </w:r>
    </w:p>
    <w:p xmlns:wp14="http://schemas.microsoft.com/office/word/2010/wordml" w:rsidRPr="00787B35" w:rsidR="00A97DEE" w:rsidP="00787B35" w:rsidRDefault="00A97DEE" w14:paraId="229C0A12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Ребята, Посмотрите, какие красивые шары я принесла: красный, зелёный, ой, а что это случилось с синим шариком? Он какой- то стал грустный, маленький (ответы).</w:t>
      </w:r>
    </w:p>
    <w:p xmlns:wp14="http://schemas.microsoft.com/office/word/2010/wordml" w:rsidRPr="00787B35" w:rsidR="00A97DEE" w:rsidP="00787B35" w:rsidRDefault="00A97DEE" w14:paraId="58DD1D6D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- А что нужно сделать, чтобы шарик стал круглым и упругим?</w:t>
      </w:r>
    </w:p>
    <w:p xmlns:wp14="http://schemas.microsoft.com/office/word/2010/wordml" w:rsidRPr="00787B35" w:rsidR="00A97DEE" w:rsidP="00787B35" w:rsidRDefault="00A97DEE" w14:paraId="3C75B3FA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Д: - Надо его посильнее надуть.</w:t>
      </w:r>
    </w:p>
    <w:p xmlns:wp14="http://schemas.microsoft.com/office/word/2010/wordml" w:rsidRPr="00787B35" w:rsidR="00A97DEE" w:rsidP="00787B35" w:rsidRDefault="00A97DEE" w14:paraId="2F294B0E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В: - Правда? Сейчас я его надую (надуваю). Вот какой он красивый получился! Интересно, а что же у него внутри, посмотрите?</w:t>
      </w:r>
    </w:p>
    <w:p xmlns:wp14="http://schemas.microsoft.com/office/word/2010/wordml" w:rsidRPr="00787B35" w:rsidR="00A97DEE" w:rsidP="00787B35" w:rsidRDefault="00A97DEE" w14:paraId="372FA140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Д: - Воздух.</w:t>
      </w:r>
    </w:p>
    <w:p xmlns:wp14="http://schemas.microsoft.com/office/word/2010/wordml" w:rsidRPr="00787B35" w:rsidR="00A97DEE" w:rsidP="00787B35" w:rsidRDefault="00A97DEE" w14:paraId="65924582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В: Правильно, это воздух. Сегодня мы с вами поговорим о воздухе как настоящие ученые-исследователи. Учёные работают в помещении, где много приборов для опытов, а как это помещение называется? Лаборатория.</w:t>
      </w:r>
    </w:p>
    <w:p xmlns:wp14="http://schemas.microsoft.com/office/word/2010/wordml" w:rsidRPr="00787B35" w:rsidR="00A97DEE" w:rsidP="00787B35" w:rsidRDefault="00A97DEE" w14:paraId="15F3E1DD" wp14:textId="77777777">
      <w:pPr>
        <w:pStyle w:val="paragraph"/>
        <w:spacing w:before="0" w:beforeAutospacing="0" w:after="0" w:afterAutospacing="0"/>
        <w:ind w:left="42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В: В лаборатории надо соблюдать определенные правила: соблюдать тишину, не перебивать друг друга, не мешать друг другу, работать ти</w:t>
      </w:r>
      <w:r w:rsidRPr="00787B35" w:rsidR="00787B35">
        <w:rPr>
          <w:color w:val="000000"/>
          <w:sz w:val="28"/>
          <w:szCs w:val="28"/>
        </w:rPr>
        <w:t>хо, аккуратно, внимательно и уби</w:t>
      </w:r>
      <w:r w:rsidRPr="00787B35">
        <w:rPr>
          <w:color w:val="000000"/>
          <w:sz w:val="28"/>
          <w:szCs w:val="28"/>
        </w:rPr>
        <w:t>рать за собой рабочее место. Сегодня я для вас организовала небольшую лабораторию в группе.</w:t>
      </w:r>
    </w:p>
    <w:p xmlns:wp14="http://schemas.microsoft.com/office/word/2010/wordml" w:rsidRPr="00787B35" w:rsidR="00A97DEE" w:rsidP="00787B35" w:rsidRDefault="00A97DEE" w14:paraId="6823F81F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lastRenderedPageBreak/>
        <w:t>В: Давайте отправимся в нашу лабораторию, проводить опыты (шагают по кругу, затем идут до столов)</w:t>
      </w:r>
    </w:p>
    <w:p xmlns:wp14="http://schemas.microsoft.com/office/word/2010/wordml" w:rsidRPr="00787B35" w:rsidR="00787B35" w:rsidP="00787B35" w:rsidRDefault="00787B35" w14:paraId="45FB0818" wp14:textId="77777777">
      <w:pPr>
        <w:pStyle w:val="paragraph"/>
        <w:spacing w:before="0" w:beforeAutospacing="0" w:after="0" w:afterAutospacing="0"/>
        <w:ind w:right="420"/>
        <w:divId w:val="1940523524"/>
        <w:rPr>
          <w:color w:val="000000"/>
          <w:sz w:val="28"/>
          <w:szCs w:val="28"/>
        </w:rPr>
        <w:sectPr w:rsidRPr="00787B35" w:rsidR="00787B35" w:rsidSect="00787B35">
          <w:pgSz w:w="11906" w:h="16838" w:orient="portrait"/>
          <w:pgMar w:top="1134" w:right="566" w:bottom="1134" w:left="993" w:header="708" w:footer="708" w:gutter="0"/>
          <w:cols w:space="708"/>
          <w:docGrid w:linePitch="360"/>
        </w:sectPr>
      </w:pPr>
    </w:p>
    <w:p xmlns:wp14="http://schemas.microsoft.com/office/word/2010/wordml" w:rsidRPr="00787B35" w:rsidR="00A97DEE" w:rsidP="00787B35" w:rsidRDefault="00A97DEE" w14:paraId="7FC6CDED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lastRenderedPageBreak/>
        <w:t>Чтоб природе другом стать,</w:t>
      </w:r>
    </w:p>
    <w:p xmlns:wp14="http://schemas.microsoft.com/office/word/2010/wordml" w:rsidRPr="00787B35" w:rsidR="00A97DEE" w:rsidP="00787B35" w:rsidRDefault="00A97DEE" w14:paraId="333AA618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Тайны все её узнать,</w:t>
      </w:r>
    </w:p>
    <w:p xmlns:wp14="http://schemas.microsoft.com/office/word/2010/wordml" w:rsidRPr="00787B35" w:rsidR="00A97DEE" w:rsidP="00787B35" w:rsidRDefault="00A97DEE" w14:paraId="5A406CBF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Все загадки разгадать</w:t>
      </w:r>
    </w:p>
    <w:p xmlns:wp14="http://schemas.microsoft.com/office/word/2010/wordml" w:rsidRPr="00787B35" w:rsidR="00A97DEE" w:rsidP="00787B35" w:rsidRDefault="00A97DEE" w14:paraId="4DC9AA56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Научиться наблюдать,</w:t>
      </w:r>
    </w:p>
    <w:p xmlns:wp14="http://schemas.microsoft.com/office/word/2010/wordml" w:rsidRPr="00787B35" w:rsidR="00A97DEE" w:rsidP="00787B35" w:rsidRDefault="00A97DEE" w14:paraId="36B37E9A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lastRenderedPageBreak/>
        <w:t>Будем вместе развивать качество — внимательность,</w:t>
      </w:r>
    </w:p>
    <w:p xmlns:wp14="http://schemas.microsoft.com/office/word/2010/wordml" w:rsidRPr="00787B35" w:rsidR="00A97DEE" w:rsidP="00787B35" w:rsidRDefault="00A97DEE" w14:paraId="7C4FDACA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А поможет всё узнать</w:t>
      </w:r>
    </w:p>
    <w:p xmlns:wp14="http://schemas.microsoft.com/office/word/2010/wordml" w:rsidRPr="00787B35" w:rsidR="00787B35" w:rsidP="00787B35" w:rsidRDefault="00A97DEE" w14:paraId="3DA3DB4B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Наша наблюдательность.</w:t>
      </w:r>
    </w:p>
    <w:p xmlns:wp14="http://schemas.microsoft.com/office/word/2010/wordml" w:rsidRPr="00787B35" w:rsidR="00787B35" w:rsidP="00787B35" w:rsidRDefault="00787B35" w14:paraId="049F31CB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787B35" w:rsidP="00787B35" w:rsidRDefault="00787B35" w14:paraId="53128261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  <w:sectPr w:rsidRPr="00787B35" w:rsidR="00787B35" w:rsidSect="00787B35">
          <w:type w:val="continuous"/>
          <w:pgSz w:w="11906" w:h="16838" w:orient="portrait"/>
          <w:pgMar w:top="1134" w:right="566" w:bottom="1134" w:left="993" w:header="708" w:footer="708" w:gutter="0"/>
          <w:cols w:space="708" w:num="2"/>
          <w:docGrid w:linePitch="360"/>
        </w:sectPr>
      </w:pPr>
    </w:p>
    <w:p xmlns:wp14="http://schemas.microsoft.com/office/word/2010/wordml" w:rsidRPr="00787B35" w:rsidR="00A97DEE" w:rsidP="00787B35" w:rsidRDefault="00A97DEE" w14:paraId="13A672DA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lastRenderedPageBreak/>
        <w:t>В: Вот мы очутились в самой настоящей научной лаборатории. Садитесь за столы (дети садятся).</w:t>
      </w:r>
    </w:p>
    <w:p xmlns:wp14="http://schemas.microsoft.com/office/word/2010/wordml" w:rsidRPr="00787B35" w:rsidR="00A97DEE" w:rsidP="00787B35" w:rsidRDefault="00A97DEE" w14:paraId="554C89F0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В: Итак, начнем наши опыты:</w:t>
      </w:r>
    </w:p>
    <w:p xmlns:wp14="http://schemas.microsoft.com/office/word/2010/wordml" w:rsidRPr="00787B35" w:rsidR="00696D3A" w:rsidP="00787B35" w:rsidRDefault="00696D3A" w14:paraId="362E5883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Воспитатель показывает картинку </w:t>
      </w:r>
      <w:r w:rsidRPr="00787B35">
        <w:rPr>
          <w:rStyle w:val="a4"/>
          <w:color w:val="000000"/>
          <w:sz w:val="28"/>
          <w:szCs w:val="28"/>
        </w:rPr>
        <w:t>(слайд 2)</w:t>
      </w:r>
      <w:r w:rsidRPr="00787B35">
        <w:rPr>
          <w:color w:val="000000"/>
          <w:sz w:val="28"/>
          <w:szCs w:val="28"/>
        </w:rPr>
        <w:t> с изображением планеты Земля.</w:t>
      </w:r>
    </w:p>
    <w:p xmlns:wp14="http://schemas.microsoft.com/office/word/2010/wordml" w:rsidRPr="00787B35" w:rsidR="00696D3A" w:rsidP="00787B35" w:rsidRDefault="00696D3A" w14:paraId="6C5471F9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Наша планета Земля окружена со всех сторон толстым слоем воздуха.</w:t>
      </w:r>
    </w:p>
    <w:p xmlns:wp14="http://schemas.microsoft.com/office/word/2010/wordml" w:rsidRPr="00787B35" w:rsidR="00696D3A" w:rsidP="00787B35" w:rsidRDefault="00696D3A" w14:paraId="34112897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Эта удивительная оболочка называется – атмосфера. Если бы ее не было, все живое погибло бы в палящих лучах Солнца днем, а ночью погибло бы от космического холода. Без воздуха наша планета Земля была бы мертвой пустыней.</w:t>
      </w:r>
    </w:p>
    <w:p xmlns:wp14="http://schemas.microsoft.com/office/word/2010/wordml" w:rsidRPr="00787B35" w:rsidR="00787B35" w:rsidP="00787B35" w:rsidRDefault="00696D3A" w14:paraId="6A311B9B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Куда бы мы ни пошли, куда бы мы ни поехали по морю или по суше везде есть воздух.</w:t>
      </w:r>
    </w:p>
    <w:p xmlns:wp14="http://schemas.microsoft.com/office/word/2010/wordml" w:rsidRPr="00787B35" w:rsidR="00696D3A" w:rsidP="00787B35" w:rsidRDefault="00696D3A" w14:paraId="580B07BF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А кто из вас, ребята, видел воздух? Я тоже его не вижу в нашей лаборатории, но я знаю, что он здесь есть. И сейчас вместе с вами в этом убедимся.</w:t>
      </w:r>
    </w:p>
    <w:p xmlns:wp14="http://schemas.microsoft.com/office/word/2010/wordml" w:rsidRPr="00787B35" w:rsidR="00787B35" w:rsidP="00787B35" w:rsidRDefault="00787B35" w14:paraId="62486C05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696D3A" w:rsidP="00787B35" w:rsidRDefault="00787B35" w14:paraId="3BE44FFE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b/>
          <w:color w:val="000000"/>
          <w:sz w:val="28"/>
          <w:szCs w:val="28"/>
        </w:rPr>
        <w:t>Эксперимент № 1</w:t>
      </w:r>
      <w:r w:rsidRPr="00787B35" w:rsidR="00696D3A">
        <w:rPr>
          <w:b/>
          <w:color w:val="000000"/>
          <w:sz w:val="28"/>
          <w:szCs w:val="28"/>
        </w:rPr>
        <w:t>.</w:t>
      </w:r>
      <w:r w:rsidRPr="00787B35" w:rsidR="00696D3A">
        <w:rPr>
          <w:color w:val="000000"/>
          <w:sz w:val="28"/>
          <w:szCs w:val="28"/>
        </w:rPr>
        <w:t xml:space="preserve"> Как обнаружить воздух.</w:t>
      </w:r>
    </w:p>
    <w:p xmlns:wp14="http://schemas.microsoft.com/office/word/2010/wordml" w:rsidRPr="00787B35" w:rsidR="00696D3A" w:rsidP="00482CA7" w:rsidRDefault="00696D3A" w14:paraId="1E3CCAA9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Воздух легко обнаружить, если создать его движение. Помашите</w:t>
      </w:r>
      <w:r w:rsidRPr="00787B35" w:rsidR="0004158B">
        <w:rPr>
          <w:color w:val="000000"/>
          <w:sz w:val="28"/>
          <w:szCs w:val="28"/>
        </w:rPr>
        <w:t xml:space="preserve"> </w:t>
      </w:r>
      <w:r w:rsidR="00482CA7">
        <w:rPr>
          <w:color w:val="000000"/>
          <w:sz w:val="28"/>
          <w:szCs w:val="28"/>
        </w:rPr>
        <w:t xml:space="preserve">ковриком </w:t>
      </w:r>
      <w:r w:rsidRPr="00787B35" w:rsidR="0004158B">
        <w:rPr>
          <w:color w:val="000000"/>
          <w:sz w:val="28"/>
          <w:szCs w:val="28"/>
        </w:rPr>
        <w:t xml:space="preserve">как </w:t>
      </w:r>
      <w:r w:rsidRPr="00787B35">
        <w:rPr>
          <w:color w:val="000000"/>
          <w:sz w:val="28"/>
          <w:szCs w:val="28"/>
        </w:rPr>
        <w:t xml:space="preserve"> веером перед своим лицом. Что вы почувствовали?</w:t>
      </w:r>
    </w:p>
    <w:p xmlns:wp14="http://schemas.microsoft.com/office/word/2010/wordml" w:rsidRPr="00787B35" w:rsidR="00696D3A" w:rsidP="00787B35" w:rsidRDefault="00696D3A" w14:paraId="4CBC405B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(Воздух не видим, но его можно почувствовать кожей как легкий ветерок).</w:t>
      </w:r>
    </w:p>
    <w:p xmlns:wp14="http://schemas.microsoft.com/office/word/2010/wordml" w:rsidRPr="00787B35" w:rsidR="00787B35" w:rsidP="00787B35" w:rsidRDefault="00787B35" w14:paraId="4101652C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2D6C85" w:rsidP="00787B35" w:rsidRDefault="00787B35" w14:paraId="5FCFA799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b/>
          <w:color w:val="000000"/>
          <w:sz w:val="28"/>
          <w:szCs w:val="28"/>
        </w:rPr>
        <w:t>Эксперимент № 2</w:t>
      </w:r>
      <w:r w:rsidRPr="00787B35" w:rsidR="002D6C85">
        <w:rPr>
          <w:color w:val="000000"/>
          <w:sz w:val="28"/>
          <w:szCs w:val="28"/>
        </w:rPr>
        <w:t xml:space="preserve"> «Как поймать воздух?»</w:t>
      </w:r>
    </w:p>
    <w:p xmlns:wp14="http://schemas.microsoft.com/office/word/2010/wordml" w:rsidRPr="00787B35" w:rsidR="002D6C85" w:rsidP="00787B35" w:rsidRDefault="002D6C85" w14:paraId="6BA8AE9D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В: - Ребята, чтобы увидеть воздух, нужно его поймать. Я придумала, как нам поймать воздух и посмотреть какой он.</w:t>
      </w:r>
    </w:p>
    <w:p xmlns:wp14="http://schemas.microsoft.com/office/word/2010/wordml" w:rsidRPr="00787B35" w:rsidR="002D6C85" w:rsidP="00787B35" w:rsidRDefault="002D6C85" w14:paraId="2DA5BABB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В: Возьмите полиэтиленовый пакет. Посмотрите, что в нём? (он пуст).</w:t>
      </w:r>
    </w:p>
    <w:p xmlns:wp14="http://schemas.microsoft.com/office/word/2010/wordml" w:rsidRPr="00787B35" w:rsidR="00787B35" w:rsidP="00787B35" w:rsidRDefault="002D6C85" w14:paraId="24931198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 xml:space="preserve">-В: Да, он пустой, его можно сложить в несколько раз. Смотрите, какой он тоненький. Теперь мы набираем в пакет воздух и закручиваем пакет. </w:t>
      </w:r>
    </w:p>
    <w:p xmlns:wp14="http://schemas.microsoft.com/office/word/2010/wordml" w:rsidRPr="00787B35" w:rsidR="00787B35" w:rsidP="00787B35" w:rsidRDefault="002D6C85" w14:paraId="010A70ED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 xml:space="preserve">Что произошло с пакетом? </w:t>
      </w:r>
    </w:p>
    <w:p xmlns:wp14="http://schemas.microsoft.com/office/word/2010/wordml" w:rsidRPr="00787B35" w:rsidR="002D6C85" w:rsidP="00787B35" w:rsidRDefault="002D6C85" w14:paraId="064EC022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Действительно пакет изменил форму, он полон воздуха</w:t>
      </w:r>
      <w:proofErr w:type="gramStart"/>
      <w:r w:rsidRPr="00787B35">
        <w:rPr>
          <w:color w:val="000000"/>
          <w:sz w:val="28"/>
          <w:szCs w:val="28"/>
        </w:rPr>
        <w:t>.</w:t>
      </w:r>
      <w:proofErr w:type="gramEnd"/>
      <w:r w:rsidRPr="00787B35">
        <w:rPr>
          <w:color w:val="000000"/>
          <w:sz w:val="28"/>
          <w:szCs w:val="28"/>
        </w:rPr>
        <w:t xml:space="preserve"> (</w:t>
      </w:r>
      <w:proofErr w:type="gramStart"/>
      <w:r w:rsidRPr="00787B35">
        <w:rPr>
          <w:color w:val="000000"/>
          <w:sz w:val="28"/>
          <w:szCs w:val="28"/>
        </w:rPr>
        <w:t>о</w:t>
      </w:r>
      <w:proofErr w:type="gramEnd"/>
      <w:r w:rsidRPr="00787B35">
        <w:rPr>
          <w:color w:val="000000"/>
          <w:sz w:val="28"/>
          <w:szCs w:val="28"/>
        </w:rPr>
        <w:t>тветы)</w:t>
      </w:r>
    </w:p>
    <w:p xmlns:wp14="http://schemas.microsoft.com/office/word/2010/wordml" w:rsidRPr="00787B35" w:rsidR="00787B35" w:rsidP="00787B35" w:rsidRDefault="00787B35" w14:paraId="30CA6AB3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А какой он? Видим мы его? Почему мы его не видим? (Воздух бесцветный, прозрачный)</w:t>
      </w:r>
    </w:p>
    <w:p xmlns:wp14="http://schemas.microsoft.com/office/word/2010/wordml" w:rsidRPr="00787B35" w:rsidR="00787B35" w:rsidP="00787B35" w:rsidRDefault="00787B35" w14:paraId="256B7355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Каким стал мешочек, заполненный воздухом? (упругим)</w:t>
      </w:r>
    </w:p>
    <w:p xmlns:wp14="http://schemas.microsoft.com/office/word/2010/wordml" w:rsidRPr="00787B35" w:rsidR="00787B35" w:rsidP="00787B35" w:rsidRDefault="00787B35" w14:paraId="3A7924C2" wp14:textId="77777777">
      <w:pPr>
        <w:pStyle w:val="paragraph"/>
        <w:spacing w:before="0" w:beforeAutospacing="0" w:after="0" w:afterAutospacing="0"/>
        <w:ind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Воздухом можно надувать (заполнять) различные мягкие предметы. Заполняя предметы, воздух становится упругим, а бесформенные предметы приобретают форму. Внутри каких предметов есть воздух? (Мяч, автомобильные шины)</w:t>
      </w:r>
    </w:p>
    <w:p xmlns:wp14="http://schemas.microsoft.com/office/word/2010/wordml" w:rsidRPr="00787B35" w:rsidR="002D6C85" w:rsidP="00787B35" w:rsidRDefault="00787B35" w14:paraId="5E6CC096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 xml:space="preserve">- </w:t>
      </w:r>
      <w:r w:rsidRPr="00787B35" w:rsidR="002D6C85">
        <w:rPr>
          <w:color w:val="000000"/>
          <w:sz w:val="28"/>
          <w:szCs w:val="28"/>
        </w:rPr>
        <w:t>Ребята, как вы думаете, можно почувствовать воздух. (Ответы)</w:t>
      </w:r>
    </w:p>
    <w:p xmlns:wp14="http://schemas.microsoft.com/office/word/2010/wordml" w:rsidRPr="00787B35" w:rsidR="002D6C85" w:rsidP="00F806F5" w:rsidRDefault="002D6C85" w14:paraId="6189825F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 xml:space="preserve">В: Хорошо! Давайте проверим. Возьмите </w:t>
      </w:r>
      <w:r w:rsidR="00F806F5">
        <w:rPr>
          <w:color w:val="000000"/>
          <w:sz w:val="28"/>
          <w:szCs w:val="28"/>
        </w:rPr>
        <w:t>зубочистку</w:t>
      </w:r>
      <w:r w:rsidRPr="00787B35">
        <w:rPr>
          <w:color w:val="000000"/>
          <w:sz w:val="28"/>
          <w:szCs w:val="28"/>
        </w:rPr>
        <w:t xml:space="preserve"> и осторожно проколите мешочек. Поднесите его к лицу и нажмите на него руками. Что вы чувствуете?</w:t>
      </w:r>
    </w:p>
    <w:p xmlns:wp14="http://schemas.microsoft.com/office/word/2010/wordml" w:rsidRPr="00787B35" w:rsidR="002D6C85" w:rsidP="00787B35" w:rsidRDefault="002D6C85" w14:paraId="577A7D2B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Вывод: воздух можно почувствовать.</w:t>
      </w:r>
    </w:p>
    <w:p xmlns:wp14="http://schemas.microsoft.com/office/word/2010/wordml" w:rsidRPr="00787B35" w:rsidR="00787B35" w:rsidP="00787B35" w:rsidRDefault="00787B35" w14:paraId="4B99056E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2D6C85" w:rsidP="00787B35" w:rsidRDefault="00787B35" w14:paraId="062DD2A1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lastRenderedPageBreak/>
        <w:t>Эксперимент № 3</w:t>
      </w:r>
      <w:r w:rsidRPr="00787B35" w:rsidR="002D6C8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 xml:space="preserve"> </w:t>
      </w:r>
      <w:r w:rsidRPr="00787B35" w:rsidR="002D6C8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 xml:space="preserve">«Видим </w:t>
      </w:r>
      <w:r w:rsidRPr="00787B35" w:rsidR="002D6C85">
        <w:rPr>
          <w:rFonts w:ascii="Times New Roman" w:hAnsi="Times New Roman" w:eastAsia="Times New Roman" w:cs="Times New Roman"/>
          <w:b/>
          <w:bCs/>
          <w:i/>
          <w:iCs/>
          <w:color w:val="111111"/>
          <w:sz w:val="28"/>
          <w:szCs w:val="28"/>
        </w:rPr>
        <w:t>воздух</w:t>
      </w:r>
      <w:r w:rsidRPr="00787B35" w:rsidR="002D6C8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>, при помощи трубочки и ёмкости с водой»</w:t>
      </w:r>
    </w:p>
    <w:p xmlns:wp14="http://schemas.microsoft.com/office/word/2010/wordml" w:rsidRPr="00787B35" w:rsidR="002D6C85" w:rsidP="00787B35" w:rsidRDefault="002D6C85" w14:paraId="4C403542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- Да, ребята, вы правы,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 прозрачный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, а чтобы его увидеть, его надо поймать. И мы смогли это сделать! Мы поймали </w:t>
      </w:r>
      <w:r w:rsidRPr="00787B3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воздух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и заперли его в мешочке, а потом выпустили его. Значит,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 есть вокруг нас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. А вот интересно, а есть ли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 внутри нас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, как вы думаете? </w:t>
      </w:r>
      <w:r w:rsidRPr="00787B3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>(ответы)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.</w:t>
      </w:r>
    </w:p>
    <w:p xmlns:wp14="http://schemas.microsoft.com/office/word/2010/wordml" w:rsidRPr="00787B35" w:rsidR="002D6C85" w:rsidP="00787B35" w:rsidRDefault="002D6C85" w14:paraId="0912C931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: - А давайте проверим!</w:t>
      </w:r>
    </w:p>
    <w:p xmlns:wp14="http://schemas.microsoft.com/office/word/2010/wordml" w:rsidRPr="00787B35" w:rsidR="002D6C85" w:rsidP="00787B35" w:rsidRDefault="002D6C85" w14:paraId="378CFC58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: - Ребята, давайте подуем в трубочку, опущенную в стакан с водой тихо, тихо. И посмотрим, что произойдёт.</w:t>
      </w:r>
    </w:p>
    <w:p xmlns:wp14="http://schemas.microsoft.com/office/word/2010/wordml" w:rsidRPr="00787B35" w:rsidR="002D6C85" w:rsidP="00787B35" w:rsidRDefault="002D6C85" w14:paraId="35DD2C70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: - Ой, ребята, что это происходит с водой?</w:t>
      </w:r>
    </w:p>
    <w:p xmlns:wp14="http://schemas.microsoft.com/office/word/2010/wordml" w:rsidRPr="00787B35" w:rsidR="002D6C85" w:rsidP="00787B35" w:rsidRDefault="002D6C85" w14:paraId="37D2AD0F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Д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: Выходят пузырьки.</w:t>
      </w:r>
    </w:p>
    <w:p xmlns:wp14="http://schemas.microsoft.com/office/word/2010/wordml" w:rsidRPr="00787B35" w:rsidR="002D6C85" w:rsidP="00787B35" w:rsidRDefault="002D6C85" w14:paraId="6ECAEEDC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- Пузырьки? Как они там оказались? В стакане же только вода была </w:t>
      </w:r>
      <w:r w:rsidRPr="00787B3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>(ответы)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.</w:t>
      </w:r>
    </w:p>
    <w:p xmlns:wp14="http://schemas.microsoft.com/office/word/2010/wordml" w:rsidRPr="00787B35" w:rsidR="002D6C85" w:rsidP="00787B35" w:rsidRDefault="002D6C85" w14:paraId="1FE4CA28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- Я поняла, пузырьки - это </w:t>
      </w:r>
      <w:r w:rsidRPr="00787B3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воздух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, который внутри нас. Мы дуем в трубочку, и он выходит в виде пузырьков. Но чтобы подуть ещё, мы сначала вдыхаем новый </w:t>
      </w:r>
      <w:r w:rsidRPr="00787B3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воздух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, а потом выдыхаем через трубочку и получаются пузырьки. </w:t>
      </w:r>
    </w:p>
    <w:p xmlns:wp14="http://schemas.microsoft.com/office/word/2010/wordml" w:rsidRPr="00787B35" w:rsidR="002D6C85" w:rsidP="00787B35" w:rsidRDefault="002D6C85" w14:paraId="56FA97AF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Вывод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когда мы выдыхаем много </w:t>
      </w:r>
      <w:r w:rsidRPr="00787B3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воздуха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, то пузырьков много, когда поменьше выдыхаем </w:t>
      </w:r>
      <w:r w:rsidRPr="00787B3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воздуха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, пузырьков мало. С помощью трубочки и ёмкости с водой увидели </w:t>
      </w:r>
      <w:r w:rsidRPr="00787B3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воздух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. </w:t>
      </w:r>
      <w:r w:rsid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  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А почему пузырьки поднимаются на поверхность?</w:t>
      </w:r>
    </w:p>
    <w:p xmlns:wp14="http://schemas.microsoft.com/office/word/2010/wordml" w:rsidRPr="00787B35" w:rsidR="002D6C85" w:rsidP="00787B35" w:rsidRDefault="002D6C85" w14:paraId="2B775938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Потому что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 легче воды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.</w:t>
      </w:r>
    </w:p>
    <w:p xmlns:wp14="http://schemas.microsoft.com/office/word/2010/wordml" w:rsidRPr="00787B35" w:rsidR="00696D3A" w:rsidP="00787B35" w:rsidRDefault="00696D3A" w14:paraId="2C7A48CB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А какие еще пузыри можно пускать? (мыльные)</w:t>
      </w:r>
    </w:p>
    <w:p xmlns:wp14="http://schemas.microsoft.com/office/word/2010/wordml" w:rsidRPr="00787B35" w:rsidR="00696D3A" w:rsidP="00787B35" w:rsidRDefault="00696D3A" w14:paraId="5E1B656E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Что находится внутри мыльных пузырей? (воздух)</w:t>
      </w:r>
    </w:p>
    <w:p xmlns:wp14="http://schemas.microsoft.com/office/word/2010/wordml" w:rsidR="00787B35" w:rsidP="00787B35" w:rsidRDefault="00696D3A" w14:paraId="6B05D9F3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rStyle w:val="a4"/>
          <w:color w:val="000000"/>
          <w:sz w:val="28"/>
          <w:szCs w:val="28"/>
        </w:rPr>
        <w:t>ВЫВОД</w:t>
      </w:r>
      <w:r w:rsidRPr="00787B35">
        <w:rPr>
          <w:color w:val="000000"/>
          <w:sz w:val="28"/>
          <w:szCs w:val="28"/>
        </w:rPr>
        <w:t>: Воздух находится везде.</w:t>
      </w:r>
    </w:p>
    <w:p xmlns:wp14="http://schemas.microsoft.com/office/word/2010/wordml" w:rsidRPr="00787B35" w:rsidR="00F806F5" w:rsidP="00787B35" w:rsidRDefault="00F806F5" w14:paraId="1299C43A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787B35" w:rsidP="00F806F5" w:rsidRDefault="00787B35" w14:paraId="46EEA8FF" wp14:textId="77777777">
      <w:pPr>
        <w:pStyle w:val="paragraph"/>
        <w:spacing w:before="0" w:beforeAutospacing="0" w:after="0" w:afterAutospacing="0"/>
        <w:divId w:val="1940523524"/>
        <w:rPr>
          <w:b/>
          <w:color w:val="000000"/>
          <w:sz w:val="28"/>
          <w:szCs w:val="28"/>
        </w:rPr>
      </w:pPr>
      <w:r w:rsidRPr="00787B35">
        <w:rPr>
          <w:b/>
          <w:color w:val="000000"/>
          <w:sz w:val="28"/>
          <w:szCs w:val="28"/>
        </w:rPr>
        <w:t xml:space="preserve">ФИЗКУЛЬТМИНУТКА. </w:t>
      </w:r>
    </w:p>
    <w:p xmlns:wp14="http://schemas.microsoft.com/office/word/2010/wordml" w:rsidR="00787B35" w:rsidP="00787B35" w:rsidRDefault="00787B35" w14:paraId="4DDBEF00" wp14:textId="77777777">
      <w:pPr>
        <w:pStyle w:val="a6"/>
        <w:shd w:val="clear" w:color="auto" w:fill="FFFFFF"/>
        <w:spacing w:before="0" w:beforeAutospacing="0" w:after="0" w:afterAutospacing="0"/>
        <w:ind w:left="210" w:right="210" w:firstLine="357"/>
        <w:divId w:val="1940523524"/>
        <w:rPr>
          <w:color w:val="111111"/>
          <w:sz w:val="28"/>
          <w:szCs w:val="28"/>
        </w:rPr>
        <w:sectPr w:rsidR="00787B35" w:rsidSect="00787B35">
          <w:type w:val="continuous"/>
          <w:pgSz w:w="11906" w:h="16838" w:orient="portrait"/>
          <w:pgMar w:top="1134" w:right="566" w:bottom="1134" w:left="993" w:header="708" w:footer="708" w:gutter="0"/>
          <w:cols w:space="708"/>
          <w:docGrid w:linePitch="360"/>
        </w:sectPr>
      </w:pPr>
    </w:p>
    <w:p xmlns:wp14="http://schemas.microsoft.com/office/word/2010/wordml" w:rsidRPr="00787B35" w:rsidR="00787B35" w:rsidP="00787B35" w:rsidRDefault="00787B35" w14:paraId="59D9E734" wp14:textId="77777777">
      <w:pPr>
        <w:pStyle w:val="a6"/>
        <w:shd w:val="clear" w:color="auto" w:fill="FFFFFF"/>
        <w:spacing w:before="0" w:beforeAutospacing="0" w:after="0" w:afterAutospacing="0"/>
        <w:ind w:firstLine="357"/>
        <w:divId w:val="1940523524"/>
        <w:rPr>
          <w:color w:val="111111"/>
          <w:sz w:val="28"/>
          <w:szCs w:val="28"/>
        </w:rPr>
      </w:pPr>
      <w:r w:rsidRPr="00787B35">
        <w:rPr>
          <w:color w:val="111111"/>
          <w:sz w:val="28"/>
          <w:szCs w:val="28"/>
        </w:rPr>
        <w:lastRenderedPageBreak/>
        <w:t>Мы вдохнули глубоко,</w:t>
      </w:r>
    </w:p>
    <w:p xmlns:wp14="http://schemas.microsoft.com/office/word/2010/wordml" w:rsidRPr="00787B35" w:rsidR="00787B35" w:rsidP="00787B35" w:rsidRDefault="00787B35" w14:paraId="6E1F1954" wp14:textId="77777777">
      <w:pPr>
        <w:pStyle w:val="a6"/>
        <w:shd w:val="clear" w:color="auto" w:fill="FFFFFF"/>
        <w:spacing w:before="0" w:beforeAutospacing="0" w:after="0" w:afterAutospacing="0"/>
        <w:ind w:firstLine="357"/>
        <w:divId w:val="1940523524"/>
        <w:rPr>
          <w:color w:val="111111"/>
          <w:sz w:val="28"/>
          <w:szCs w:val="28"/>
        </w:rPr>
      </w:pPr>
      <w:r w:rsidRPr="00787B35">
        <w:rPr>
          <w:color w:val="111111"/>
          <w:sz w:val="28"/>
          <w:szCs w:val="28"/>
        </w:rPr>
        <w:t>Дышим мы легко-легко.</w:t>
      </w:r>
    </w:p>
    <w:p xmlns:wp14="http://schemas.microsoft.com/office/word/2010/wordml" w:rsidRPr="00787B35" w:rsidR="00787B35" w:rsidP="00787B35" w:rsidRDefault="00787B35" w14:paraId="2291E189" wp14:textId="77777777">
      <w:pPr>
        <w:pStyle w:val="a6"/>
        <w:shd w:val="clear" w:color="auto" w:fill="FFFFFF"/>
        <w:spacing w:before="0" w:beforeAutospacing="0" w:after="0" w:afterAutospacing="0"/>
        <w:ind w:firstLine="357"/>
        <w:divId w:val="1940523524"/>
        <w:rPr>
          <w:color w:val="111111"/>
          <w:sz w:val="28"/>
          <w:szCs w:val="28"/>
        </w:rPr>
      </w:pPr>
      <w:r w:rsidRPr="00787B35">
        <w:rPr>
          <w:color w:val="111111"/>
          <w:sz w:val="28"/>
          <w:szCs w:val="28"/>
        </w:rPr>
        <w:t>Плавно руки вверх подняли</w:t>
      </w:r>
    </w:p>
    <w:p xmlns:wp14="http://schemas.microsoft.com/office/word/2010/wordml" w:rsidRPr="00787B35" w:rsidR="00787B35" w:rsidP="00787B35" w:rsidRDefault="00787B35" w14:paraId="0730D9DC" wp14:textId="77777777">
      <w:pPr>
        <w:pStyle w:val="a6"/>
        <w:shd w:val="clear" w:color="auto" w:fill="FFFFFF"/>
        <w:spacing w:before="0" w:beforeAutospacing="0" w:after="0" w:afterAutospacing="0"/>
        <w:ind w:firstLine="357"/>
        <w:divId w:val="1940523524"/>
        <w:rPr>
          <w:color w:val="111111"/>
          <w:sz w:val="28"/>
          <w:szCs w:val="28"/>
        </w:rPr>
      </w:pPr>
      <w:r w:rsidRPr="00787B35">
        <w:rPr>
          <w:color w:val="111111"/>
          <w:sz w:val="28"/>
          <w:szCs w:val="28"/>
        </w:rPr>
        <w:t>И кистями помахали.</w:t>
      </w:r>
    </w:p>
    <w:p xmlns:wp14="http://schemas.microsoft.com/office/word/2010/wordml" w:rsidRPr="00787B35" w:rsidR="00787B35" w:rsidP="00787B35" w:rsidRDefault="00787B35" w14:paraId="202D89AD" wp14:textId="77777777">
      <w:pPr>
        <w:pStyle w:val="a6"/>
        <w:shd w:val="clear" w:color="auto" w:fill="FFFFFF"/>
        <w:spacing w:before="0" w:beforeAutospacing="0" w:after="0" w:afterAutospacing="0"/>
        <w:ind w:firstLine="357"/>
        <w:divId w:val="1940523524"/>
        <w:rPr>
          <w:color w:val="111111"/>
          <w:sz w:val="28"/>
          <w:szCs w:val="28"/>
        </w:rPr>
      </w:pPr>
      <w:r w:rsidRPr="00787B35">
        <w:rPr>
          <w:color w:val="111111"/>
          <w:sz w:val="28"/>
          <w:szCs w:val="28"/>
        </w:rPr>
        <w:lastRenderedPageBreak/>
        <w:t>Руки мы к плечам прижали</w:t>
      </w:r>
    </w:p>
    <w:p xmlns:wp14="http://schemas.microsoft.com/office/word/2010/wordml" w:rsidRPr="00787B35" w:rsidR="00787B35" w:rsidP="00787B35" w:rsidRDefault="00787B35" w14:paraId="5966E4C5" wp14:textId="77777777">
      <w:pPr>
        <w:pStyle w:val="a6"/>
        <w:shd w:val="clear" w:color="auto" w:fill="FFFFFF"/>
        <w:spacing w:before="0" w:beforeAutospacing="0" w:after="0" w:afterAutospacing="0"/>
        <w:ind w:firstLine="357"/>
        <w:divId w:val="1940523524"/>
        <w:rPr>
          <w:color w:val="111111"/>
          <w:sz w:val="28"/>
          <w:szCs w:val="28"/>
        </w:rPr>
      </w:pPr>
      <w:r w:rsidRPr="00787B35">
        <w:rPr>
          <w:color w:val="111111"/>
          <w:sz w:val="28"/>
          <w:szCs w:val="28"/>
        </w:rPr>
        <w:t>И локтями повращали.</w:t>
      </w:r>
    </w:p>
    <w:p xmlns:wp14="http://schemas.microsoft.com/office/word/2010/wordml" w:rsidRPr="00787B35" w:rsidR="00787B35" w:rsidP="00787B35" w:rsidRDefault="00787B35" w14:paraId="0E2DD146" wp14:textId="77777777">
      <w:pPr>
        <w:pStyle w:val="a6"/>
        <w:shd w:val="clear" w:color="auto" w:fill="FFFFFF"/>
        <w:spacing w:before="0" w:beforeAutospacing="0" w:after="0" w:afterAutospacing="0"/>
        <w:ind w:firstLine="357"/>
        <w:divId w:val="1940523524"/>
        <w:rPr>
          <w:color w:val="111111"/>
          <w:sz w:val="28"/>
          <w:szCs w:val="28"/>
        </w:rPr>
      </w:pPr>
      <w:r w:rsidRPr="00787B35">
        <w:rPr>
          <w:color w:val="111111"/>
          <w:sz w:val="28"/>
          <w:szCs w:val="28"/>
        </w:rPr>
        <w:t>Сделали по пять прыжков.</w:t>
      </w:r>
    </w:p>
    <w:p xmlns:wp14="http://schemas.microsoft.com/office/word/2010/wordml" w:rsidRPr="00787B35" w:rsidR="00787B35" w:rsidP="00787B35" w:rsidRDefault="00787B35" w14:paraId="2DBABCA0" wp14:textId="77777777">
      <w:pPr>
        <w:pStyle w:val="a6"/>
        <w:shd w:val="clear" w:color="auto" w:fill="FFFFFF"/>
        <w:spacing w:before="0" w:beforeAutospacing="0" w:after="0" w:afterAutospacing="0"/>
        <w:ind w:firstLine="357"/>
        <w:divId w:val="1940523524"/>
        <w:rPr>
          <w:color w:val="111111"/>
          <w:sz w:val="28"/>
          <w:szCs w:val="28"/>
        </w:rPr>
      </w:pPr>
      <w:r w:rsidRPr="00787B35">
        <w:rPr>
          <w:color w:val="111111"/>
          <w:sz w:val="28"/>
          <w:szCs w:val="28"/>
        </w:rPr>
        <w:t>И к работе я готов!</w:t>
      </w:r>
    </w:p>
    <w:p xmlns:wp14="http://schemas.microsoft.com/office/word/2010/wordml" w:rsidR="00787B35" w:rsidP="00787B35" w:rsidRDefault="00787B35" w14:paraId="3461D779" wp14:textId="77777777">
      <w:pPr>
        <w:pStyle w:val="paragraph"/>
        <w:spacing w:before="0" w:beforeAutospacing="0" w:after="0" w:afterAutospacing="0"/>
        <w:ind w:right="210"/>
        <w:divId w:val="1940523524"/>
        <w:rPr>
          <w:color w:val="000000"/>
          <w:sz w:val="28"/>
          <w:szCs w:val="28"/>
        </w:rPr>
        <w:sectPr w:rsidR="00787B35" w:rsidSect="00787B35">
          <w:type w:val="continuous"/>
          <w:pgSz w:w="11906" w:h="16838" w:orient="portrait"/>
          <w:pgMar w:top="1134" w:right="566" w:bottom="1134" w:left="993" w:header="708" w:footer="708" w:gutter="0"/>
          <w:cols w:space="708" w:num="2"/>
          <w:docGrid w:linePitch="360"/>
        </w:sectPr>
      </w:pPr>
    </w:p>
    <w:p xmlns:wp14="http://schemas.microsoft.com/office/word/2010/wordml" w:rsidRPr="00787B35" w:rsidR="00787B35" w:rsidP="00787B35" w:rsidRDefault="00787B35" w14:paraId="3CF2D8B6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696D3A" w:rsidP="00787B35" w:rsidRDefault="00787B35" w14:paraId="26010D43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rFonts w:eastAsia="Times New Roman"/>
          <w:b/>
          <w:bCs/>
          <w:color w:val="111111"/>
          <w:sz w:val="28"/>
          <w:szCs w:val="28"/>
        </w:rPr>
        <w:t xml:space="preserve">Эксперимент № </w:t>
      </w:r>
      <w:r w:rsidRPr="00787B35" w:rsidR="00696D3A">
        <w:rPr>
          <w:color w:val="000000"/>
          <w:sz w:val="28"/>
          <w:szCs w:val="28"/>
        </w:rPr>
        <w:t>4. Воздух есть во всех предметах.</w:t>
      </w:r>
    </w:p>
    <w:p xmlns:wp14="http://schemas.microsoft.com/office/word/2010/wordml" w:rsidRPr="00787B35" w:rsidR="00696D3A" w:rsidP="00787B35" w:rsidRDefault="00696D3A" w14:paraId="192FFC07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На столе у воспитателя стоит банка с водой и лежат небольшие предметы (камень, пуговица, губка и пр.)</w:t>
      </w:r>
    </w:p>
    <w:p xmlns:wp14="http://schemas.microsoft.com/office/word/2010/wordml" w:rsidRPr="00787B35" w:rsidR="00696D3A" w:rsidP="00787B35" w:rsidRDefault="00696D3A" w14:paraId="688EE14C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Есть ли воздух в этих предметах? (ответы детей)</w:t>
      </w:r>
    </w:p>
    <w:p xmlns:wp14="http://schemas.microsoft.com/office/word/2010/wordml" w:rsidRPr="00787B35" w:rsidR="00696D3A" w:rsidP="00787B35" w:rsidRDefault="00696D3A" w14:paraId="0A8021D5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Я буду опускать эти предметы в воду, а вы внимательно наблюдайте, что произойдет? (предметы тонут (падают на дно), при этом из них выходят пузырьки, которые поднимаются вверх)</w:t>
      </w:r>
    </w:p>
    <w:p xmlns:wp14="http://schemas.microsoft.com/office/word/2010/wordml" w:rsidRPr="00787B35" w:rsidR="00696D3A" w:rsidP="00787B35" w:rsidRDefault="00696D3A" w14:paraId="7EC69872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Пузырьки – это воздух, он был в предмете и вышел из него, когда предмет попал в воду. Пузырьки воздуха поднимались вверх; воздух легче воды.</w:t>
      </w:r>
    </w:p>
    <w:p xmlns:wp14="http://schemas.microsoft.com/office/word/2010/wordml" w:rsidRPr="00787B35" w:rsidR="002D6C85" w:rsidP="00787B35" w:rsidRDefault="002D6C85" w14:paraId="0FB78278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696D3A" w:rsidP="00787B35" w:rsidRDefault="00696D3A" w14:paraId="5C444C8D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Итак, что мы с вами узнали о воздухе? </w:t>
      </w:r>
      <w:r w:rsidRPr="00787B35">
        <w:rPr>
          <w:rStyle w:val="a4"/>
          <w:color w:val="000000"/>
          <w:sz w:val="28"/>
          <w:szCs w:val="28"/>
        </w:rPr>
        <w:t>(слайд 3)</w:t>
      </w:r>
    </w:p>
    <w:p xmlns:wp14="http://schemas.microsoft.com/office/word/2010/wordml" w:rsidRPr="00787B35" w:rsidR="00696D3A" w:rsidP="00787B35" w:rsidRDefault="00696D3A" w14:paraId="4B39C2E0" wp14:textId="77777777">
      <w:pPr>
        <w:numPr>
          <w:ilvl w:val="0"/>
          <w:numId w:val="4"/>
        </w:numPr>
        <w:spacing w:after="0" w:line="240" w:lineRule="auto"/>
        <w:ind w:left="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Style w:val="a5"/>
          <w:rFonts w:ascii="Times New Roman" w:hAnsi="Times New Roman" w:eastAsia="Times New Roman" w:cs="Times New Roman"/>
          <w:color w:val="000000"/>
          <w:sz w:val="28"/>
          <w:szCs w:val="28"/>
        </w:rPr>
        <w:t>Воздух повсюду.</w:t>
      </w:r>
    </w:p>
    <w:p xmlns:wp14="http://schemas.microsoft.com/office/word/2010/wordml" w:rsidRPr="00787B35" w:rsidR="00696D3A" w:rsidP="00787B35" w:rsidRDefault="00696D3A" w14:paraId="55FCC85B" wp14:textId="77777777">
      <w:pPr>
        <w:numPr>
          <w:ilvl w:val="0"/>
          <w:numId w:val="4"/>
        </w:numPr>
        <w:spacing w:after="0" w:line="240" w:lineRule="auto"/>
        <w:ind w:left="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Style w:val="a5"/>
          <w:rFonts w:ascii="Times New Roman" w:hAnsi="Times New Roman" w:eastAsia="Times New Roman" w:cs="Times New Roman"/>
          <w:color w:val="000000"/>
          <w:sz w:val="28"/>
          <w:szCs w:val="28"/>
        </w:rPr>
        <w:t>Он прозрачный, бесцветный, без вкуса, без запаха.</w:t>
      </w:r>
    </w:p>
    <w:p xmlns:wp14="http://schemas.microsoft.com/office/word/2010/wordml" w:rsidRPr="00787B35" w:rsidR="00696D3A" w:rsidP="00787B35" w:rsidRDefault="00696D3A" w14:paraId="1FCF3AF8" wp14:textId="77777777">
      <w:pPr>
        <w:numPr>
          <w:ilvl w:val="0"/>
          <w:numId w:val="4"/>
        </w:numPr>
        <w:spacing w:after="0" w:line="240" w:lineRule="auto"/>
        <w:ind w:left="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Style w:val="a5"/>
          <w:rFonts w:ascii="Times New Roman" w:hAnsi="Times New Roman" w:eastAsia="Times New Roman" w:cs="Times New Roman"/>
          <w:color w:val="000000"/>
          <w:sz w:val="28"/>
          <w:szCs w:val="28"/>
        </w:rPr>
        <w:t>Легче воды.</w:t>
      </w:r>
    </w:p>
    <w:p xmlns:wp14="http://schemas.microsoft.com/office/word/2010/wordml" w:rsidR="00787B35" w:rsidP="00787B35" w:rsidRDefault="00787B35" w14:paraId="1FC39945" wp14:textId="77777777">
      <w:pPr>
        <w:pStyle w:val="paragraph"/>
        <w:spacing w:before="360" w:beforeAutospacing="0" w:after="0" w:afterAutospacing="0"/>
        <w:ind w:left="210" w:right="210"/>
        <w:divId w:val="1753432973"/>
        <w:rPr>
          <w:i/>
          <w:iCs/>
          <w:color w:val="000000"/>
          <w:sz w:val="28"/>
          <w:szCs w:val="28"/>
        </w:rPr>
        <w:sectPr w:rsidR="00787B35" w:rsidSect="00787B35">
          <w:type w:val="continuous"/>
          <w:pgSz w:w="11906" w:h="16838" w:orient="portrait"/>
          <w:pgMar w:top="1134" w:right="566" w:bottom="1134" w:left="993" w:header="708" w:footer="708" w:gutter="0"/>
          <w:cols w:space="708"/>
          <w:docGrid w:linePitch="360"/>
        </w:sectPr>
      </w:pPr>
    </w:p>
    <w:p xmlns:wp14="http://schemas.microsoft.com/office/word/2010/wordml" w:rsidRPr="00787B35" w:rsidR="00696D3A" w:rsidP="00787B35" w:rsidRDefault="00696D3A" w14:paraId="6D8FE62F" wp14:textId="77777777">
      <w:pPr>
        <w:pStyle w:val="paragraph"/>
        <w:spacing w:before="0" w:beforeAutospacing="0" w:after="0" w:afterAutospacing="0"/>
        <w:divId w:val="1753432973"/>
        <w:rPr>
          <w:i/>
          <w:iCs/>
          <w:color w:val="000000"/>
          <w:sz w:val="28"/>
          <w:szCs w:val="28"/>
        </w:rPr>
      </w:pPr>
      <w:r w:rsidRPr="00787B35">
        <w:rPr>
          <w:i/>
          <w:iCs/>
          <w:color w:val="000000"/>
          <w:sz w:val="28"/>
          <w:szCs w:val="28"/>
        </w:rPr>
        <w:lastRenderedPageBreak/>
        <w:t>Он прозрачный невидимка,</w:t>
      </w:r>
      <w:r w:rsidRPr="00787B35">
        <w:rPr>
          <w:i/>
          <w:iCs/>
          <w:color w:val="000000"/>
          <w:sz w:val="28"/>
          <w:szCs w:val="28"/>
        </w:rPr>
        <w:br/>
      </w:r>
      <w:r w:rsidRPr="00787B35">
        <w:rPr>
          <w:i/>
          <w:iCs/>
          <w:color w:val="000000"/>
          <w:sz w:val="28"/>
          <w:szCs w:val="28"/>
        </w:rPr>
        <w:t>Легкий и бесцветный газ.</w:t>
      </w:r>
      <w:r w:rsidRPr="00787B35">
        <w:rPr>
          <w:i/>
          <w:iCs/>
          <w:color w:val="000000"/>
          <w:sz w:val="28"/>
          <w:szCs w:val="28"/>
        </w:rPr>
        <w:br/>
      </w:r>
      <w:r w:rsidRPr="00787B35">
        <w:rPr>
          <w:i/>
          <w:iCs/>
          <w:color w:val="000000"/>
          <w:sz w:val="28"/>
          <w:szCs w:val="28"/>
        </w:rPr>
        <w:lastRenderedPageBreak/>
        <w:t>Невесомою косынкой</w:t>
      </w:r>
      <w:r w:rsidRPr="00787B35">
        <w:rPr>
          <w:i/>
          <w:iCs/>
          <w:color w:val="000000"/>
          <w:sz w:val="28"/>
          <w:szCs w:val="28"/>
        </w:rPr>
        <w:br/>
      </w:r>
      <w:r w:rsidRPr="00787B35">
        <w:rPr>
          <w:i/>
          <w:iCs/>
          <w:color w:val="000000"/>
          <w:sz w:val="28"/>
          <w:szCs w:val="28"/>
        </w:rPr>
        <w:t>Он окутывает нас.</w:t>
      </w:r>
    </w:p>
    <w:p xmlns:wp14="http://schemas.microsoft.com/office/word/2010/wordml" w:rsidR="00787B35" w:rsidP="00787B35" w:rsidRDefault="00787B35" w14:paraId="0562CB0E" wp14:textId="77777777">
      <w:pPr>
        <w:pStyle w:val="paragraph"/>
        <w:spacing w:before="0" w:beforeAutospacing="0" w:after="0" w:afterAutospacing="0"/>
        <w:ind w:left="210" w:right="210"/>
        <w:divId w:val="1753432973"/>
        <w:rPr>
          <w:i/>
          <w:iCs/>
          <w:color w:val="000000"/>
          <w:sz w:val="28"/>
          <w:szCs w:val="28"/>
        </w:rPr>
        <w:sectPr w:rsidR="00787B35" w:rsidSect="00787B35">
          <w:type w:val="continuous"/>
          <w:pgSz w:w="11906" w:h="16838" w:orient="portrait"/>
          <w:pgMar w:top="1134" w:right="566" w:bottom="1134" w:left="993" w:header="708" w:footer="708" w:gutter="0"/>
          <w:cols w:space="708" w:num="2"/>
          <w:docGrid w:linePitch="360"/>
        </w:sectPr>
      </w:pPr>
    </w:p>
    <w:p xmlns:wp14="http://schemas.microsoft.com/office/word/2010/wordml" w:rsidRPr="00787B35" w:rsidR="00787B35" w:rsidP="00787B35" w:rsidRDefault="00787B35" w14:paraId="34CE0A41" wp14:textId="77777777">
      <w:pPr>
        <w:pStyle w:val="paragraph"/>
        <w:spacing w:before="0" w:beforeAutospacing="0" w:after="0" w:afterAutospacing="0"/>
        <w:divId w:val="1753432973"/>
        <w:rPr>
          <w:i/>
          <w:iCs/>
          <w:color w:val="000000"/>
          <w:sz w:val="28"/>
          <w:szCs w:val="28"/>
        </w:rPr>
      </w:pPr>
    </w:p>
    <w:p xmlns:wp14="http://schemas.microsoft.com/office/word/2010/wordml" w:rsidRPr="00787B35" w:rsidR="002D6C85" w:rsidP="00787B35" w:rsidRDefault="002D6C85" w14:paraId="3D4F2690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lastRenderedPageBreak/>
        <w:t xml:space="preserve">Эксперимент № 5 </w:t>
      </w:r>
      <w:r w:rsidRPr="00787B35" w:rsidR="00F806F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>«узнай по запаху»</w:t>
      </w:r>
    </w:p>
    <w:p xmlns:wp14="http://schemas.microsoft.com/office/word/2010/wordml" w:rsidRPr="00787B35" w:rsidR="00787B35" w:rsidP="00787B35" w:rsidRDefault="00787B35" w14:paraId="57331CEF" wp14:textId="77777777">
      <w:pPr>
        <w:spacing w:after="0" w:line="240" w:lineRule="auto"/>
        <w:ind w:left="420" w:right="210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Закройте глаза, зажмите нос. Я пронесу мимо вас предмет, а вы попробуйте</w:t>
      </w:r>
      <w:r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узнать его по запаху. Удалось? 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(нет, нос бал закрыт)</w:t>
      </w:r>
    </w:p>
    <w:p xmlns:wp14="http://schemas.microsoft.com/office/word/2010/wordml" w:rsidRPr="00787B35" w:rsidR="00787B35" w:rsidP="00787B35" w:rsidRDefault="00787B35" w14:paraId="7AFD72B5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Откройте нос. А теперь? Запах распространяется по воздуху, поэтому мы его чувствуем, когда вдыхаем воздух.</w:t>
      </w:r>
    </w:p>
    <w:p xmlns:wp14="http://schemas.microsoft.com/office/word/2010/wordml" w:rsidRPr="00787B35" w:rsidR="002D6C85" w:rsidP="00787B35" w:rsidRDefault="002D6C85" w14:paraId="5E9941DF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- Получается, что собственного </w:t>
      </w:r>
      <w:r w:rsidRPr="00787B35">
        <w:rPr>
          <w:rFonts w:ascii="Times New Roman" w:hAnsi="Times New Roman" w:eastAsia="Times New Roman" w:cs="Times New Roman"/>
          <w:b/>
          <w:color w:val="111111"/>
          <w:sz w:val="28"/>
          <w:szCs w:val="28"/>
        </w:rPr>
        <w:t>запаха у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воздуха нет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. Чистый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 ничем не пахнет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. Запах ему придают другие вещества, которые с ним соприкасались.</w:t>
      </w:r>
    </w:p>
    <w:p xmlns:wp14="http://schemas.microsoft.com/office/word/2010/wordml" w:rsidRPr="00787B35" w:rsidR="002D6C85" w:rsidP="00787B35" w:rsidRDefault="002D6C85" w14:paraId="0E63B4ED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proofErr w:type="gramStart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:С</w:t>
      </w:r>
      <w:proofErr w:type="gramEnd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ам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 не имеет запаха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, но может запахи переносить. По запаху, перенесенному из кухни, мы догадываемся, какое блюдо там приготовили.</w:t>
      </w:r>
    </w:p>
    <w:p xmlns:wp14="http://schemas.microsoft.com/office/word/2010/wordml" w:rsidRPr="00787B35" w:rsidR="002D6C85" w:rsidP="00787B35" w:rsidRDefault="002D6C85" w14:paraId="3F0F622F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Вывод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 не имеет запаха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.</w:t>
      </w:r>
    </w:p>
    <w:p xmlns:wp14="http://schemas.microsoft.com/office/word/2010/wordml" w:rsidRPr="00787B35" w:rsidR="00C61812" w:rsidP="00787B35" w:rsidRDefault="00C61812" w14:paraId="62EBF3C5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696D3A" w:rsidP="00787B35" w:rsidRDefault="00696D3A" w14:paraId="242DF1A8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Только чистый воздух полезен для здоровья. За чистотой воздуха на Земле следят ученые – ЭКОЛОГИ. Они изучают, как человек влияет на природу, что он может сделать, чтобы меньше загрязнялся воздух.</w:t>
      </w:r>
    </w:p>
    <w:p xmlns:wp14="http://schemas.microsoft.com/office/word/2010/wordml" w:rsidRPr="00787B35" w:rsidR="00696D3A" w:rsidP="00787B35" w:rsidRDefault="00696D3A" w14:paraId="2C3C3503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Что в нашей жизни загрязняет воздух? </w:t>
      </w:r>
      <w:r w:rsidRPr="00787B35" w:rsidR="00C61812">
        <w:rPr>
          <w:rStyle w:val="a4"/>
          <w:color w:val="000000"/>
          <w:sz w:val="28"/>
          <w:szCs w:val="28"/>
        </w:rPr>
        <w:t>(слайд 4</w:t>
      </w:r>
      <w:r w:rsidRPr="00787B35">
        <w:rPr>
          <w:rStyle w:val="a4"/>
          <w:color w:val="000000"/>
          <w:sz w:val="28"/>
          <w:szCs w:val="28"/>
        </w:rPr>
        <w:t>)</w:t>
      </w:r>
    </w:p>
    <w:p xmlns:wp14="http://schemas.microsoft.com/office/word/2010/wordml" w:rsidRPr="00787B35" w:rsidR="00696D3A" w:rsidP="00787B35" w:rsidRDefault="00696D3A" w14:paraId="42E7FD2D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(дым заводов, фабрик</w:t>
      </w:r>
      <w:r w:rsidRPr="00787B35" w:rsidR="00787B35">
        <w:rPr>
          <w:color w:val="000000"/>
          <w:sz w:val="28"/>
          <w:szCs w:val="28"/>
        </w:rPr>
        <w:t>, пожары, выхлопные газы, пыль</w:t>
      </w:r>
      <w:r w:rsidRPr="00787B35">
        <w:rPr>
          <w:color w:val="000000"/>
          <w:sz w:val="28"/>
          <w:szCs w:val="28"/>
        </w:rPr>
        <w:t>…)</w:t>
      </w:r>
    </w:p>
    <w:p xmlns:wp14="http://schemas.microsoft.com/office/word/2010/wordml" w:rsidRPr="00787B35" w:rsidR="00696D3A" w:rsidP="00787B35" w:rsidRDefault="00696D3A" w14:paraId="58117516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Что надо делать, чтобы воздух оставался чистым?</w:t>
      </w:r>
    </w:p>
    <w:p xmlns:wp14="http://schemas.microsoft.com/office/word/2010/wordml" w:rsidRPr="00787B35" w:rsidR="00696D3A" w:rsidP="00787B35" w:rsidRDefault="00696D3A" w14:paraId="32AB160F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(на заводах и фабриках ставят специальные фильтры для очистки воздуха, поливать дорожки, тротуары; сажать деревья, кусты, цветы; проветривать помещения, протирать пыль)</w:t>
      </w:r>
    </w:p>
    <w:p xmlns:wp14="http://schemas.microsoft.com/office/word/2010/wordml" w:rsidRPr="00787B35" w:rsidR="00787B35" w:rsidP="00787B35" w:rsidRDefault="00787B35" w14:paraId="6D98A12B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696D3A" w:rsidP="00787B35" w:rsidRDefault="00787B35" w14:paraId="18B68525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rFonts w:eastAsia="Times New Roman"/>
          <w:b/>
          <w:bCs/>
          <w:color w:val="111111"/>
          <w:sz w:val="28"/>
          <w:szCs w:val="28"/>
        </w:rPr>
        <w:t xml:space="preserve">Эксперимент № </w:t>
      </w:r>
      <w:r w:rsidRPr="00787B35" w:rsidR="00696D3A">
        <w:rPr>
          <w:color w:val="000000"/>
          <w:sz w:val="28"/>
          <w:szCs w:val="28"/>
        </w:rPr>
        <w:t xml:space="preserve"> 6.</w:t>
      </w:r>
    </w:p>
    <w:p xmlns:wp14="http://schemas.microsoft.com/office/word/2010/wordml" w:rsidRPr="00787B35" w:rsidR="00696D3A" w:rsidP="00787B35" w:rsidRDefault="00696D3A" w14:paraId="5996A4CB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Вы знаете, что произойдет с воздухом, если его нагреть?</w:t>
      </w:r>
    </w:p>
    <w:p xmlns:wp14="http://schemas.microsoft.com/office/word/2010/wordml" w:rsidRPr="00787B35" w:rsidR="00696D3A" w:rsidP="00787B35" w:rsidRDefault="00696D3A" w14:paraId="691A91BD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Шарик, надетый на пустую бутылку, надувается при погружении бутылки в теплую воду, сдувается – при погружении в холодную воду.</w:t>
      </w:r>
    </w:p>
    <w:p xmlns:wp14="http://schemas.microsoft.com/office/word/2010/wordml" w:rsidRPr="00787B35" w:rsidR="00696D3A" w:rsidP="00787B35" w:rsidRDefault="00696D3A" w14:paraId="4A560771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Воздух нагрелся, расширился и выходит из бутылки. Вот почему шарик надулся. Теплый воздух поднимается вверх.</w:t>
      </w:r>
    </w:p>
    <w:p xmlns:wp14="http://schemas.microsoft.com/office/word/2010/wordml" w:rsidRPr="00787B35" w:rsidR="00696D3A" w:rsidP="00787B35" w:rsidRDefault="00696D3A" w14:paraId="23ED936E" wp14:textId="77777777">
      <w:pPr>
        <w:pStyle w:val="paragraph"/>
        <w:spacing w:before="0" w:beforeAutospacing="0" w:after="0" w:afterAutospacing="0"/>
        <w:divId w:val="1940523524"/>
        <w:rPr>
          <w:rStyle w:val="a4"/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А где человек использует это свойство воздуха? (воздухоплавание) </w:t>
      </w:r>
      <w:r w:rsidRPr="00787B35">
        <w:rPr>
          <w:rStyle w:val="a4"/>
          <w:color w:val="000000"/>
          <w:sz w:val="28"/>
          <w:szCs w:val="28"/>
        </w:rPr>
        <w:t>(слайд 6)</w:t>
      </w:r>
    </w:p>
    <w:p xmlns:wp14="http://schemas.microsoft.com/office/word/2010/wordml" w:rsidRPr="00787B35" w:rsidR="002D6C85" w:rsidP="00787B35" w:rsidRDefault="002D6C85" w14:paraId="2946DB82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04158B" w:rsidP="00787B35" w:rsidRDefault="00787B35" w14:paraId="429B6CD9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rFonts w:eastAsia="Times New Roman"/>
          <w:b/>
          <w:bCs/>
          <w:color w:val="111111"/>
          <w:sz w:val="28"/>
          <w:szCs w:val="28"/>
        </w:rPr>
        <w:t xml:space="preserve">Эксперимент № </w:t>
      </w:r>
      <w:r w:rsidRPr="00787B35" w:rsidR="00696D3A">
        <w:rPr>
          <w:color w:val="000000"/>
          <w:sz w:val="28"/>
          <w:szCs w:val="28"/>
        </w:rPr>
        <w:t xml:space="preserve"> 7. </w:t>
      </w:r>
    </w:p>
    <w:p xmlns:wp14="http://schemas.microsoft.com/office/word/2010/wordml" w:rsidRPr="00787B35" w:rsidR="002D6C85" w:rsidP="00787B35" w:rsidRDefault="002D6C85" w14:paraId="60628C15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Ребята, а вы знаете, что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воздухом можно рисовать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? </w:t>
      </w:r>
      <w:r w:rsidRPr="00787B3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>(ответы детей)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Эта техника называется </w:t>
      </w:r>
      <w:proofErr w:type="spellStart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кляксография</w:t>
      </w:r>
      <w:proofErr w:type="spellEnd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.</w:t>
      </w:r>
    </w:p>
    <w:p xmlns:wp14="http://schemas.microsoft.com/office/word/2010/wordml" w:rsidRPr="00787B35" w:rsidR="002D6C85" w:rsidP="00787B35" w:rsidRDefault="002D6C85" w14:paraId="0AA513EB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: Хотите попробовать?</w:t>
      </w:r>
    </w:p>
    <w:p xmlns:wp14="http://schemas.microsoft.com/office/word/2010/wordml" w:rsidRPr="00787B35" w:rsidR="002D6C85" w:rsidP="00787B35" w:rsidRDefault="002D6C85" w14:paraId="6B00D0F0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Сейчас мы с вами попробуем при помощи </w:t>
      </w:r>
      <w:r w:rsidRPr="00787B3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воздуха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, красок и трубочки рисовать</w:t>
      </w:r>
      <w:proofErr w:type="gramStart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.</w:t>
      </w:r>
      <w:proofErr w:type="gramEnd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 (</w:t>
      </w:r>
      <w:proofErr w:type="gramStart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п</w:t>
      </w:r>
      <w:proofErr w:type="gramEnd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оказывает технику </w:t>
      </w:r>
      <w:proofErr w:type="spellStart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кляксографии</w:t>
      </w:r>
      <w:proofErr w:type="spellEnd"/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капнуть каплю акварели на бумагу и раздуть ее при помощи коктейльной трубочки в разные стороны. </w:t>
      </w:r>
      <w:r w:rsidRPr="00787B3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>(дети пробуют рисовать)</w:t>
      </w:r>
    </w:p>
    <w:p xmlns:wp14="http://schemas.microsoft.com/office/word/2010/wordml" w:rsidRPr="00787B35" w:rsidR="002D6C85" w:rsidP="00787B35" w:rsidRDefault="002D6C85" w14:paraId="1B1932FC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Итак, мы сегодня провели множество опытов. А скажите вам понравилось проводить опыты </w:t>
      </w:r>
      <w:r w:rsidRPr="00787B3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>(ответы детей)</w:t>
      </w:r>
    </w:p>
    <w:p xmlns:wp14="http://schemas.microsoft.com/office/word/2010/wordml" w:rsidRPr="00787B35" w:rsidR="002D6C85" w:rsidP="00787B35" w:rsidRDefault="002D6C85" w14:paraId="7702B573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Игра «волшебный шарик». Подведение итогов.</w:t>
      </w:r>
    </w:p>
    <w:p xmlns:wp14="http://schemas.microsoft.com/office/word/2010/wordml" w:rsidRPr="00787B35" w:rsidR="002D6C85" w:rsidP="00787B35" w:rsidRDefault="002D6C85" w14:paraId="0A28731D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- А сейчас я предлагаю поиграть в игру, которая называется </w:t>
      </w:r>
      <w:r w:rsidRPr="00787B35">
        <w:rPr>
          <w:rFonts w:ascii="Times New Roman" w:hAnsi="Times New Roman" w:eastAsia="Times New Roman" w:cs="Times New Roman"/>
          <w:i/>
          <w:iCs/>
          <w:color w:val="111111"/>
          <w:sz w:val="28"/>
          <w:szCs w:val="28"/>
        </w:rPr>
        <w:t>«Волшебный шарик»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. Мы все встанем в круг и будем передавать шарик друг другу и рассказывать всё, что узнали сегодня о </w:t>
      </w:r>
      <w:r w:rsidRPr="00787B35">
        <w:rPr>
          <w:rFonts w:ascii="Times New Roman" w:hAnsi="Times New Roman" w:eastAsia="Times New Roman" w:cs="Times New Roman"/>
          <w:bCs/>
          <w:color w:val="111111"/>
          <w:sz w:val="28"/>
          <w:szCs w:val="28"/>
        </w:rPr>
        <w:t>воздухе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.</w:t>
      </w:r>
    </w:p>
    <w:p xmlns:wp14="http://schemas.microsoft.com/office/word/2010/wordml" w:rsidRPr="00787B35" w:rsidR="002D6C85" w:rsidP="00787B35" w:rsidRDefault="002D6C85" w14:paraId="058D2AB5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: Какой опыт вам показался интересным больше всего?</w:t>
      </w:r>
    </w:p>
    <w:p xmlns:wp14="http://schemas.microsoft.com/office/word/2010/wordml" w:rsidRPr="00787B35" w:rsidR="002D6C85" w:rsidP="00787B35" w:rsidRDefault="002D6C85" w14:paraId="2B04343F" wp14:textId="77777777">
      <w:pPr>
        <w:spacing w:after="0" w:line="240" w:lineRule="auto"/>
        <w:divId w:val="1940523524"/>
        <w:rPr>
          <w:rFonts w:ascii="Times New Roman" w:hAnsi="Times New Roman" w:eastAsia="Times New Roman" w:cs="Times New Roman"/>
          <w:color w:val="111111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  <w:u w:val="single"/>
        </w:rPr>
        <w:t>В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 xml:space="preserve">: Что вы сегодня узнали нового? Как называется техника рисования </w:t>
      </w:r>
      <w:r w:rsidRPr="00787B35">
        <w:rPr>
          <w:rFonts w:ascii="Times New Roman" w:hAnsi="Times New Roman" w:eastAsia="Times New Roman" w:cs="Times New Roman"/>
          <w:b/>
          <w:bCs/>
          <w:color w:val="111111"/>
          <w:sz w:val="28"/>
          <w:szCs w:val="28"/>
        </w:rPr>
        <w:t>воздухом</w:t>
      </w:r>
      <w:r w:rsidRPr="00787B35">
        <w:rPr>
          <w:rFonts w:ascii="Times New Roman" w:hAnsi="Times New Roman" w:eastAsia="Times New Roman" w:cs="Times New Roman"/>
          <w:color w:val="111111"/>
          <w:sz w:val="28"/>
          <w:szCs w:val="28"/>
        </w:rPr>
        <w:t>?</w:t>
      </w:r>
    </w:p>
    <w:p xmlns:wp14="http://schemas.microsoft.com/office/word/2010/wordml" w:rsidRPr="00787B35" w:rsidR="00787B35" w:rsidP="00787B35" w:rsidRDefault="00787B35" w14:paraId="5997CC1D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="00787B35" w:rsidP="00787B35" w:rsidRDefault="00696D3A" w14:paraId="532840B0" wp14:textId="77777777">
      <w:pPr>
        <w:pStyle w:val="paragraph"/>
        <w:spacing w:before="0" w:beforeAutospacing="0" w:after="0" w:afterAutospacing="0"/>
        <w:divId w:val="1940523524"/>
        <w:rPr>
          <w:rStyle w:val="a4"/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– Человек давно научился использовать свойства воздуха. А где работает воздух? </w:t>
      </w:r>
      <w:r w:rsidRPr="00787B35">
        <w:rPr>
          <w:rStyle w:val="a4"/>
          <w:color w:val="000000"/>
          <w:sz w:val="28"/>
          <w:szCs w:val="28"/>
        </w:rPr>
        <w:t>(слайд 7)</w:t>
      </w:r>
    </w:p>
    <w:p xmlns:wp14="http://schemas.microsoft.com/office/word/2010/wordml" w:rsidRPr="00787B35" w:rsidR="00787B35" w:rsidP="00787B35" w:rsidRDefault="00787B35" w14:paraId="110FFD37" wp14:textId="77777777">
      <w:pPr>
        <w:pStyle w:val="paragraph"/>
        <w:spacing w:before="0" w:beforeAutospacing="0" w:after="0" w:afterAutospacing="0"/>
        <w:divId w:val="1940523524"/>
        <w:rPr>
          <w:i/>
          <w:iCs/>
          <w:color w:val="000000"/>
          <w:sz w:val="28"/>
          <w:szCs w:val="28"/>
        </w:rPr>
      </w:pPr>
    </w:p>
    <w:p xmlns:wp14="http://schemas.microsoft.com/office/word/2010/wordml" w:rsidRPr="00787B35" w:rsidR="00696D3A" w:rsidP="00787B35" w:rsidRDefault="00696D3A" w14:paraId="6AA22286" wp14:textId="77777777">
      <w:pPr>
        <w:pStyle w:val="paragraph"/>
        <w:spacing w:before="0" w:beforeAutospacing="0" w:after="0" w:afterAutospacing="0"/>
        <w:divId w:val="1940523524"/>
        <w:rPr>
          <w:b/>
          <w:color w:val="000000"/>
          <w:sz w:val="28"/>
          <w:szCs w:val="28"/>
        </w:rPr>
      </w:pPr>
      <w:r w:rsidRPr="00787B35">
        <w:rPr>
          <w:b/>
          <w:color w:val="000000"/>
          <w:sz w:val="28"/>
          <w:szCs w:val="28"/>
        </w:rPr>
        <w:t>ИТОГ ЗАНЯТИЯ:</w:t>
      </w:r>
    </w:p>
    <w:p xmlns:wp14="http://schemas.microsoft.com/office/word/2010/wordml" w:rsidRPr="00787B35" w:rsidR="00696D3A" w:rsidP="00787B35" w:rsidRDefault="00696D3A" w14:paraId="711DD82E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Что вы сегодня узнали о воздухе? </w:t>
      </w:r>
      <w:r w:rsidRPr="00787B35">
        <w:rPr>
          <w:rStyle w:val="a4"/>
          <w:color w:val="000000"/>
          <w:sz w:val="28"/>
          <w:szCs w:val="28"/>
        </w:rPr>
        <w:t>(слайд 8)</w:t>
      </w:r>
    </w:p>
    <w:p xmlns:wp14="http://schemas.microsoft.com/office/word/2010/wordml" w:rsidRPr="00787B35" w:rsidR="00696D3A" w:rsidP="00787B35" w:rsidRDefault="00696D3A" w14:paraId="1FACB02C" wp14:textId="77777777">
      <w:pPr>
        <w:numPr>
          <w:ilvl w:val="0"/>
          <w:numId w:val="5"/>
        </w:numPr>
        <w:spacing w:after="0" w:line="240" w:lineRule="auto"/>
        <w:ind w:left="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000000"/>
          <w:sz w:val="28"/>
          <w:szCs w:val="28"/>
        </w:rPr>
        <w:t>Воздух – часть природы. Он везде вокруг нас, мы им дышим.</w:t>
      </w:r>
    </w:p>
    <w:p xmlns:wp14="http://schemas.microsoft.com/office/word/2010/wordml" w:rsidRPr="00787B35" w:rsidR="00696D3A" w:rsidP="00787B35" w:rsidRDefault="00696D3A" w14:paraId="179BB57A" wp14:textId="77777777">
      <w:pPr>
        <w:numPr>
          <w:ilvl w:val="0"/>
          <w:numId w:val="5"/>
        </w:numPr>
        <w:spacing w:after="0" w:line="240" w:lineRule="auto"/>
        <w:ind w:left="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000000"/>
          <w:sz w:val="28"/>
          <w:szCs w:val="28"/>
        </w:rPr>
        <w:t>Воздух невидим, прозрачен.</w:t>
      </w:r>
    </w:p>
    <w:p xmlns:wp14="http://schemas.microsoft.com/office/word/2010/wordml" w:rsidRPr="00787B35" w:rsidR="00696D3A" w:rsidP="00787B35" w:rsidRDefault="00696D3A" w14:paraId="36A647A3" wp14:textId="77777777">
      <w:pPr>
        <w:numPr>
          <w:ilvl w:val="0"/>
          <w:numId w:val="5"/>
        </w:numPr>
        <w:spacing w:after="0" w:line="240" w:lineRule="auto"/>
        <w:ind w:left="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000000"/>
          <w:sz w:val="28"/>
          <w:szCs w:val="28"/>
        </w:rPr>
        <w:t>Воздух может двигаться.</w:t>
      </w:r>
    </w:p>
    <w:p xmlns:wp14="http://schemas.microsoft.com/office/word/2010/wordml" w:rsidRPr="00787B35" w:rsidR="00696D3A" w:rsidP="00787B35" w:rsidRDefault="00696D3A" w14:paraId="182121B2" wp14:textId="77777777">
      <w:pPr>
        <w:numPr>
          <w:ilvl w:val="0"/>
          <w:numId w:val="5"/>
        </w:numPr>
        <w:spacing w:after="0" w:line="240" w:lineRule="auto"/>
        <w:ind w:left="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000000"/>
          <w:sz w:val="28"/>
          <w:szCs w:val="28"/>
        </w:rPr>
        <w:t>Воздух не имеет запаха, но он может переносить запахи когда движется.</w:t>
      </w:r>
    </w:p>
    <w:p xmlns:wp14="http://schemas.microsoft.com/office/word/2010/wordml" w:rsidRPr="00787B35" w:rsidR="00696D3A" w:rsidP="00787B35" w:rsidRDefault="00696D3A" w14:paraId="64F14D0C" wp14:textId="77777777">
      <w:pPr>
        <w:numPr>
          <w:ilvl w:val="0"/>
          <w:numId w:val="5"/>
        </w:numPr>
        <w:spacing w:after="0" w:line="240" w:lineRule="auto"/>
        <w:ind w:left="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000000"/>
          <w:sz w:val="28"/>
          <w:szCs w:val="28"/>
        </w:rPr>
        <w:t>Воздух при нагревании расширяется, а при охлаждении сжимается.</w:t>
      </w:r>
    </w:p>
    <w:p xmlns:wp14="http://schemas.microsoft.com/office/word/2010/wordml" w:rsidR="00787B35" w:rsidP="00787B35" w:rsidRDefault="00696D3A" w14:paraId="01CF0BA5" wp14:textId="77777777">
      <w:pPr>
        <w:numPr>
          <w:ilvl w:val="0"/>
          <w:numId w:val="5"/>
        </w:numPr>
        <w:spacing w:after="0" w:line="240" w:lineRule="auto"/>
        <w:ind w:left="210" w:right="21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0787B35">
        <w:rPr>
          <w:rFonts w:ascii="Times New Roman" w:hAnsi="Times New Roman" w:eastAsia="Times New Roman" w:cs="Times New Roman"/>
          <w:color w:val="000000"/>
          <w:sz w:val="28"/>
          <w:szCs w:val="28"/>
        </w:rPr>
        <w:t>Воздух необходим всем нам. Без него нет жизни.</w:t>
      </w:r>
    </w:p>
    <w:p xmlns:wp14="http://schemas.microsoft.com/office/word/2010/wordml" w:rsidRPr="00787B35" w:rsidR="00787B35" w:rsidP="00787B35" w:rsidRDefault="00787B35" w14:paraId="6B699379" wp14:textId="77777777">
      <w:pPr>
        <w:spacing w:after="0" w:line="240" w:lineRule="auto"/>
        <w:ind w:right="210"/>
        <w:divId w:val="1940523524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xmlns:wp14="http://schemas.microsoft.com/office/word/2010/wordml" w:rsidRPr="00787B35" w:rsidR="00696D3A" w:rsidP="00787B35" w:rsidRDefault="00696D3A" w14:paraId="41A7382C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Какой из опытов вам больше всего понравился, о каком свойстве воздуха он нам рассказал?</w:t>
      </w:r>
    </w:p>
    <w:p xmlns:wp14="http://schemas.microsoft.com/office/word/2010/wordml" w:rsidRPr="00787B35" w:rsidR="00696D3A" w:rsidP="00787B35" w:rsidRDefault="00696D3A" w14:paraId="289D3B61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А знаете ли вы, что у воздуха есть еще одно удивительное свойство – с воздухом можно поиграть. Продаются даже специальные игрушки для игр с воздухом. (Вертушки, мыльные пузыри, воздушный змей…)</w:t>
      </w:r>
    </w:p>
    <w:p xmlns:wp14="http://schemas.microsoft.com/office/word/2010/wordml" w:rsidRPr="00787B35" w:rsidR="00696D3A" w:rsidP="00787B35" w:rsidRDefault="00696D3A" w14:paraId="2BFC09A1" wp14:textId="77777777">
      <w:pPr>
        <w:pStyle w:val="paragraph"/>
        <w:spacing w:before="0" w:beforeAutospacing="0" w:after="0" w:afterAutospacing="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Мы с вами сегодня узнали о свойствах воздуха, проводя опыты и эксперименты с воздухом. Я думаю, обо всем интересном, что вы узнали сегодня в нашей лаборатории, вы расскажите своим друзьям и родителям. А ваши мамы и папы вам смогут рассказать и о других свойства</w:t>
      </w:r>
      <w:r w:rsidR="00F806F5">
        <w:rPr>
          <w:color w:val="000000"/>
          <w:sz w:val="28"/>
          <w:szCs w:val="28"/>
        </w:rPr>
        <w:t>х воздуха и прочитать о «великой</w:t>
      </w:r>
      <w:r w:rsidRPr="00787B35">
        <w:rPr>
          <w:color w:val="000000"/>
          <w:sz w:val="28"/>
          <w:szCs w:val="28"/>
        </w:rPr>
        <w:t xml:space="preserve"> невидимке» в энциклопедиях.</w:t>
      </w:r>
    </w:p>
    <w:p xmlns:wp14="http://schemas.microsoft.com/office/word/2010/wordml" w:rsidR="00696D3A" w:rsidP="00787B35" w:rsidRDefault="00696D3A" w14:paraId="27042EF0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  <w:r w:rsidRPr="00787B35">
        <w:rPr>
          <w:color w:val="000000"/>
          <w:sz w:val="28"/>
          <w:szCs w:val="28"/>
        </w:rPr>
        <w:t>Спасибо вам ребята за занятие, с вами было очень приятно и интересно общаться.</w:t>
      </w:r>
    </w:p>
    <w:p xmlns:wp14="http://schemas.microsoft.com/office/word/2010/wordml" w:rsidR="00787B35" w:rsidP="708BA9CD" w:rsidRDefault="00787B35" w14:paraId="3FE9F23F" wp14:textId="5DE48F2A">
      <w:pPr>
        <w:pStyle w:val="paragraph"/>
        <w:spacing w:before="0" w:beforeAutospacing="off" w:after="0" w:afterAutospacing="off"/>
        <w:ind w:left="210" w:right="210"/>
        <w:divId w:val="1940523524"/>
      </w:pPr>
      <w:r>
        <w:drawing>
          <wp:inline xmlns:wp14="http://schemas.microsoft.com/office/word/2010/wordprocessingDrawing" wp14:editId="708BA9CD" wp14:anchorId="7439F92E">
            <wp:extent cx="4572000" cy="3429000"/>
            <wp:effectExtent l="0" t="0" r="0" b="0"/>
            <wp:docPr id="84799064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6cb0e3838ea422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14="http://schemas.microsoft.com/office/word/2010/wordprocessingDrawing" wp14:editId="796DE2CA" wp14:anchorId="0C6B2EE1">
            <wp:extent cx="4572000" cy="3429000"/>
            <wp:effectExtent l="0" t="0" r="0" b="0"/>
            <wp:docPr id="121442445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f47c04002244c89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14="http://schemas.microsoft.com/office/word/2010/wordprocessingDrawing" wp14:editId="744843A5" wp14:anchorId="157F0BF8">
            <wp:extent cx="4572000" cy="3429000"/>
            <wp:effectExtent l="0" t="0" r="0" b="0"/>
            <wp:docPr id="89523256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f8c70eaeb4e404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08BA9CD" w:rsidP="708BA9CD" w:rsidRDefault="708BA9CD" w14:paraId="3A2030E9" w14:textId="08FBEFB9">
      <w:pPr>
        <w:pStyle w:val="paragraph"/>
        <w:spacing w:before="0" w:beforeAutospacing="off" w:after="0" w:afterAutospacing="off"/>
        <w:ind w:left="210" w:right="210"/>
        <w:rPr>
          <w:rFonts w:ascii="Times New Roman" w:hAnsi="Times New Roman" w:eastAsia="" w:cs="Times New Roman"/>
          <w:color w:val="000000" w:themeColor="text1" w:themeTint="FF" w:themeShade="FF"/>
          <w:sz w:val="24"/>
          <w:szCs w:val="24"/>
        </w:rPr>
      </w:pPr>
      <w:r>
        <w:drawing>
          <wp:inline wp14:editId="711735EB" wp14:anchorId="70FEFB5A">
            <wp:extent cx="4572000" cy="3429000"/>
            <wp:effectExtent l="0" t="0" r="0" b="0"/>
            <wp:docPr id="104378449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84fba8d726e487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787B35" w:rsidP="00787B35" w:rsidRDefault="00787B35" w14:paraId="1F72F646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</w:p>
    <w:p xmlns:wp14="http://schemas.microsoft.com/office/word/2010/wordml" w:rsidRPr="00787B35" w:rsidR="00787B35" w:rsidP="00787B35" w:rsidRDefault="00787B35" w14:paraId="08CE6F91" wp14:textId="77777777">
      <w:pPr>
        <w:pStyle w:val="paragraph"/>
        <w:spacing w:before="0" w:beforeAutospacing="0" w:after="0" w:afterAutospacing="0"/>
        <w:ind w:left="210" w:right="210"/>
        <w:divId w:val="1940523524"/>
        <w:rPr>
          <w:color w:val="000000"/>
          <w:sz w:val="28"/>
          <w:szCs w:val="28"/>
        </w:rPr>
      </w:pPr>
    </w:p>
    <w:sectPr w:rsidRPr="00787B35" w:rsidR="00787B35" w:rsidSect="00787B35">
      <w:type w:val="continuous"/>
      <w:pgSz w:w="11906" w:h="16838" w:orient="portrait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44F3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1E2115F1"/>
    <w:multiLevelType w:val="hybridMultilevel"/>
    <w:tmpl w:val="D876C6F2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A5F369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5E680AF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6752092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A0931F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6DF8166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77"/>
  <w:proofState w:spelling="clean" w:grammar="dirty"/>
  <w:trackRevisions w:val="false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D3A"/>
    <w:rsid w:val="0004158B"/>
    <w:rsid w:val="00275589"/>
    <w:rsid w:val="002D6C85"/>
    <w:rsid w:val="004326C7"/>
    <w:rsid w:val="00482CA7"/>
    <w:rsid w:val="00634512"/>
    <w:rsid w:val="006631AC"/>
    <w:rsid w:val="00696D3A"/>
    <w:rsid w:val="00787B35"/>
    <w:rsid w:val="007D3178"/>
    <w:rsid w:val="007F2A09"/>
    <w:rsid w:val="007F76BC"/>
    <w:rsid w:val="00825475"/>
    <w:rsid w:val="009442E4"/>
    <w:rsid w:val="00A97DEE"/>
    <w:rsid w:val="00B57B02"/>
    <w:rsid w:val="00C57F4F"/>
    <w:rsid w:val="00C61812"/>
    <w:rsid w:val="00F806F5"/>
    <w:rsid w:val="708BA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EDF2B"/>
  <w15:docId w15:val="{5B7DA35A-4F49-43CE-8169-A7104E846CC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6D3A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96D3A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sid w:val="00696D3A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20" w:customStyle="1">
    <w:name w:val="Заголовок 2 Знак"/>
    <w:basedOn w:val="a0"/>
    <w:link w:val="2"/>
    <w:uiPriority w:val="9"/>
    <w:semiHidden/>
    <w:rsid w:val="00696D3A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696D3A"/>
    <w:rPr>
      <w:color w:val="0000FF"/>
      <w:u w:val="single"/>
    </w:rPr>
  </w:style>
  <w:style w:type="character" w:styleId="a4">
    <w:name w:val="Emphasis"/>
    <w:basedOn w:val="a0"/>
    <w:uiPriority w:val="20"/>
    <w:qFormat/>
    <w:rsid w:val="00696D3A"/>
    <w:rPr>
      <w:i/>
      <w:iCs/>
    </w:rPr>
  </w:style>
  <w:style w:type="paragraph" w:styleId="paragraph" w:customStyle="1">
    <w:name w:val="paragraph"/>
    <w:basedOn w:val="a"/>
    <w:rsid w:val="00696D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96D3A"/>
    <w:rPr>
      <w:b/>
      <w:bCs/>
    </w:rPr>
  </w:style>
  <w:style w:type="paragraph" w:styleId="footerlinks" w:customStyle="1">
    <w:name w:val="footer__links"/>
    <w:basedOn w:val="a"/>
    <w:rsid w:val="00696D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oterdivider" w:customStyle="1">
    <w:name w:val="footer__divider"/>
    <w:basedOn w:val="a0"/>
    <w:rsid w:val="00696D3A"/>
  </w:style>
  <w:style w:type="paragraph" w:styleId="a6">
    <w:name w:val="Normal (Web)"/>
    <w:basedOn w:val="a"/>
    <w:uiPriority w:val="99"/>
    <w:unhideWhenUsed/>
    <w:rsid w:val="00C6181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482C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6D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96D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6D3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696D3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696D3A"/>
    <w:rPr>
      <w:color w:val="0000FF"/>
      <w:u w:val="single"/>
    </w:rPr>
  </w:style>
  <w:style w:type="character" w:styleId="a4">
    <w:name w:val="Emphasis"/>
    <w:basedOn w:val="a0"/>
    <w:uiPriority w:val="20"/>
    <w:qFormat/>
    <w:rsid w:val="00696D3A"/>
    <w:rPr>
      <w:i/>
      <w:iCs/>
    </w:rPr>
  </w:style>
  <w:style w:type="paragraph" w:customStyle="1" w:styleId="paragraph">
    <w:name w:val="paragraph"/>
    <w:basedOn w:val="a"/>
    <w:rsid w:val="00696D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96D3A"/>
    <w:rPr>
      <w:b/>
      <w:bCs/>
    </w:rPr>
  </w:style>
  <w:style w:type="paragraph" w:customStyle="1" w:styleId="footerlinks">
    <w:name w:val="footer__links"/>
    <w:basedOn w:val="a"/>
    <w:rsid w:val="00696D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oterdivider">
    <w:name w:val="footer__divider"/>
    <w:basedOn w:val="a0"/>
    <w:rsid w:val="00696D3A"/>
  </w:style>
  <w:style w:type="paragraph" w:styleId="a6">
    <w:name w:val="Normal (Web)"/>
    <w:basedOn w:val="a"/>
    <w:uiPriority w:val="99"/>
    <w:unhideWhenUsed/>
    <w:rsid w:val="00C6181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482C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656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3279">
          <w:marLeft w:val="210"/>
          <w:marRight w:val="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5639">
                  <w:marLeft w:val="-210"/>
                  <w:marRight w:val="-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692080">
                      <w:marLeft w:val="21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432973">
                  <w:blockQuote w:val="1"/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single" w:sz="12" w:space="11" w:color="E6E6E6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image" Target="/media/image.jpg" Id="R86cb0e3838ea422e" /><Relationship Type="http://schemas.openxmlformats.org/officeDocument/2006/relationships/image" Target="/media/image2.jpg" Id="R0f47c04002244c89" /><Relationship Type="http://schemas.openxmlformats.org/officeDocument/2006/relationships/image" Target="/media/image3.jpg" Id="Rbf8c70eaeb4e4048" /><Relationship Type="http://schemas.openxmlformats.org/officeDocument/2006/relationships/image" Target="/media/image4.jpg" Id="Rb84fba8d726e487c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903 316-15-78</dc:creator>
  <keywords/>
  <dc:description/>
  <lastModifiedBy>Кристина Тарабановская</lastModifiedBy>
  <revision>8</revision>
  <dcterms:created xsi:type="dcterms:W3CDTF">2019-12-10T13:33:00.0000000Z</dcterms:created>
  <dcterms:modified xsi:type="dcterms:W3CDTF">2021-11-26T03:07:07.7028005Z</dcterms:modified>
</coreProperties>
</file>