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Pr="00963929" w:rsidR="00963929" w:rsidP="00963929" w:rsidRDefault="007B642A" w14:paraId="32421C86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>Управление делами Президента Российской Ф</w:t>
      </w:r>
      <w:r w:rsidRPr="00963929"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>едерации</w:t>
      </w:r>
    </w:p>
    <w:p xmlns:wp14="http://schemas.microsoft.com/office/word/2010/wordml" w:rsidR="007B642A" w:rsidP="00963929" w:rsidRDefault="007B642A" w14:paraId="1E83A6CD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</w:pPr>
      <w:r w:rsidRPr="00963929"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 xml:space="preserve">Федеральное государственное бюджетное </w:t>
      </w:r>
    </w:p>
    <w:p xmlns:wp14="http://schemas.microsoft.com/office/word/2010/wordml" w:rsidR="007B642A" w:rsidP="00963929" w:rsidRDefault="007B642A" w14:paraId="0ED2497C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</w:pPr>
      <w:r w:rsidRPr="00963929"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>дошкольн</w:t>
      </w:r>
      <w:r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 xml:space="preserve">ое образовательное учреждение </w:t>
      </w:r>
    </w:p>
    <w:p xmlns:wp14="http://schemas.microsoft.com/office/word/2010/wordml" w:rsidRPr="00963929" w:rsidR="00963929" w:rsidP="00963929" w:rsidRDefault="007B642A" w14:paraId="109F9E9B" wp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>«Ц</w:t>
      </w:r>
      <w:r w:rsidRPr="00963929"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 xml:space="preserve">ентр развития ребенка – детский сад №2» </w:t>
      </w:r>
    </w:p>
    <w:p xmlns:wp14="http://schemas.microsoft.com/office/word/2010/wordml" w:rsidRPr="00963929" w:rsidR="00963929" w:rsidP="00963929" w:rsidRDefault="00963929" w14:paraId="672A665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</w:p>
    <w:p xmlns:wp14="http://schemas.microsoft.com/office/word/2010/wordml" w:rsidR="00963929" w:rsidP="00963929" w:rsidRDefault="00963929" w14:paraId="0A37501D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="007B642A" w:rsidP="00963929" w:rsidRDefault="007B642A" w14:paraId="5DAB6C7B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963929" w:rsidR="007B642A" w:rsidP="00963929" w:rsidRDefault="007B642A" w14:paraId="02EB378F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xmlns:wp14="http://schemas.microsoft.com/office/word/2010/wordml" w:rsidRPr="007B642A" w:rsidR="00963929" w:rsidP="007B642A" w:rsidRDefault="007B642A" w14:paraId="70F82497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bookmarkStart w:name="_GoBack" w:id="0"/>
      <w:r w:rsidRPr="007B642A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Конспект</w:t>
      </w:r>
      <w:r w:rsidRPr="007B642A" w:rsidR="00963929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 xml:space="preserve"> </w:t>
      </w:r>
      <w:bookmarkEnd w:id="0"/>
      <w:r w:rsidRPr="007B642A" w:rsidR="00963929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НОД</w:t>
      </w:r>
    </w:p>
    <w:p xmlns:wp14="http://schemas.microsoft.com/office/word/2010/wordml" w:rsidR="007B642A" w:rsidP="00963929" w:rsidRDefault="00963929" w14:paraId="7A24B88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ind w:left="210" w:right="210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7B642A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 xml:space="preserve">по познавательно-исследовательской деятельности </w:t>
      </w:r>
    </w:p>
    <w:p xmlns:wp14="http://schemas.microsoft.com/office/word/2010/wordml" w:rsidRPr="007B642A" w:rsidR="00963929" w:rsidP="00963929" w:rsidRDefault="00963929" w14:paraId="5914C537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ind w:left="210" w:right="210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7B642A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в средней группе</w:t>
      </w:r>
    </w:p>
    <w:p xmlns:wp14="http://schemas.microsoft.com/office/word/2010/wordml" w:rsidRPr="007B642A" w:rsidR="00963929" w:rsidP="00963929" w:rsidRDefault="00963929" w14:paraId="4B11F40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7B642A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на тему:</w:t>
      </w:r>
    </w:p>
    <w:p xmlns:wp14="http://schemas.microsoft.com/office/word/2010/wordml" w:rsidRPr="007B642A" w:rsidR="00963929" w:rsidP="00963929" w:rsidRDefault="00963929" w14:paraId="78D37097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</w:pPr>
      <w:r w:rsidRPr="007B642A">
        <w:rPr>
          <w:rFonts w:ascii="Times New Roman" w:hAnsi="Times New Roman" w:eastAsia="Times New Roman" w:cs="Times New Roman"/>
          <w:bCs/>
          <w:sz w:val="32"/>
          <w:szCs w:val="32"/>
          <w:lang w:eastAsia="en-US"/>
        </w:rPr>
        <w:t>«Цветные льдинки»</w:t>
      </w:r>
    </w:p>
    <w:p xmlns:wp14="http://schemas.microsoft.com/office/word/2010/wordml" w:rsidRPr="007B642A" w:rsidR="00963929" w:rsidP="00963929" w:rsidRDefault="00963929" w14:paraId="6A05A80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32"/>
          <w:szCs w:val="32"/>
          <w:lang w:eastAsia="en-US"/>
        </w:rPr>
      </w:pPr>
    </w:p>
    <w:p xmlns:wp14="http://schemas.microsoft.com/office/word/2010/wordml" w:rsidRPr="00963929" w:rsidR="00963929" w:rsidP="00963929" w:rsidRDefault="00963929" w14:paraId="5A39BBE3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41C8F396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72A3D3E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2A530A70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963929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Составила и провела:</w:t>
      </w:r>
    </w:p>
    <w:p xmlns:wp14="http://schemas.microsoft.com/office/word/2010/wordml" w:rsidRPr="00963929" w:rsidR="00963929" w:rsidP="00963929" w:rsidRDefault="00963929" w14:paraId="1374D7F3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963929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 xml:space="preserve">воспитатель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группы №1</w:t>
      </w:r>
    </w:p>
    <w:p xmlns:wp14="http://schemas.microsoft.com/office/word/2010/wordml" w:rsidRPr="00963929" w:rsidR="00963929" w:rsidP="00963929" w:rsidRDefault="00963929" w14:paraId="2523607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proofErr w:type="spellStart"/>
      <w:r w:rsidRPr="00963929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Тарабановская</w:t>
      </w:r>
      <w:proofErr w:type="spellEnd"/>
      <w:r w:rsidRPr="00963929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 xml:space="preserve"> Кристина Игоревна.</w:t>
      </w:r>
    </w:p>
    <w:p xmlns:wp14="http://schemas.microsoft.com/office/word/2010/wordml" w:rsidRPr="00963929" w:rsidR="00963929" w:rsidP="00963929" w:rsidRDefault="00963929" w14:paraId="0D0B940D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0E27B00A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60061E4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44EAFD9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4B94D5A5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xmlns:wp14="http://schemas.microsoft.com/office/word/2010/wordml" w:rsidRPr="00963929" w:rsidR="00963929" w:rsidP="00963929" w:rsidRDefault="00963929" w14:paraId="3DEEC669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xmlns:wp14="http://schemas.microsoft.com/office/word/2010/wordml" w:rsidRPr="00963929" w:rsidR="00963929" w:rsidP="00963929" w:rsidRDefault="009928AB" w14:paraId="198DE8DC" wp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  <w:r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  <w:t>Москва, 2020</w:t>
      </w:r>
    </w:p>
    <w:p xmlns:wp14="http://schemas.microsoft.com/office/word/2010/wordml" w:rsidRPr="00963929" w:rsidR="00F2571A" w:rsidP="00F2571A" w:rsidRDefault="00F2571A" w14:paraId="3656B9AB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Pr="00963929" w:rsidR="00F2571A" w:rsidP="00F2571A" w:rsidRDefault="00F2571A" w14:paraId="6358B51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 </w:t>
      </w:r>
      <w:r w:rsidRPr="00963929">
        <w:rPr>
          <w:rFonts w:ascii="Times New Roman" w:hAnsi="Times New Roman" w:cs="Times New Roman"/>
          <w:sz w:val="28"/>
          <w:szCs w:val="28"/>
        </w:rPr>
        <w:t>расширять представления детей о свойствах льда, развивать у детей способность к экспериментальной деятельности.</w:t>
      </w:r>
    </w:p>
    <w:p xmlns:wp14="http://schemas.microsoft.com/office/word/2010/wordml" w:rsidRPr="00963929" w:rsidR="00F2571A" w:rsidP="00F2571A" w:rsidRDefault="00F2571A" w14:paraId="59EC4993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t>Задачи совместной деятельности:</w:t>
      </w:r>
    </w:p>
    <w:p xmlns:wp14="http://schemas.microsoft.com/office/word/2010/wordml" w:rsidRPr="00963929" w:rsidR="00F2571A" w:rsidP="00F2571A" w:rsidRDefault="00F2571A" w14:paraId="58C5DD4C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1. Познакомить со свойствами и качествами льда (</w:t>
      </w:r>
      <w:proofErr w:type="gramStart"/>
      <w:r w:rsidRPr="00963929">
        <w:rPr>
          <w:rFonts w:ascii="Times New Roman" w:hAnsi="Times New Roman" w:cs="Times New Roman"/>
          <w:sz w:val="28"/>
          <w:szCs w:val="28"/>
        </w:rPr>
        <w:t>твердый</w:t>
      </w:r>
      <w:proofErr w:type="gramEnd"/>
      <w:r w:rsidRPr="00963929">
        <w:rPr>
          <w:rFonts w:ascii="Times New Roman" w:hAnsi="Times New Roman" w:cs="Times New Roman"/>
          <w:sz w:val="28"/>
          <w:szCs w:val="28"/>
        </w:rPr>
        <w:t>, холодный, скользкий, тает в тепле, легче воды)</w:t>
      </w:r>
    </w:p>
    <w:p xmlns:wp14="http://schemas.microsoft.com/office/word/2010/wordml" w:rsidRPr="00963929" w:rsidR="00F2571A" w:rsidP="00F2571A" w:rsidRDefault="00F2571A" w14:paraId="562DB371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2. Развивать мышление, внимание, умение делать несложные выводы</w:t>
      </w:r>
    </w:p>
    <w:p xmlns:wp14="http://schemas.microsoft.com/office/word/2010/wordml" w:rsidRPr="00963929" w:rsidR="00F2571A" w:rsidP="00F2571A" w:rsidRDefault="00F2571A" w14:paraId="120DC616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3. Воспитывать любознательность, аккуратность в работе.</w:t>
      </w:r>
    </w:p>
    <w:p xmlns:wp14="http://schemas.microsoft.com/office/word/2010/wordml" w:rsidRPr="00963929" w:rsidR="00F2571A" w:rsidP="00F2571A" w:rsidRDefault="00F2571A" w14:paraId="658329F8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t>Материалы и оборудование:</w:t>
      </w:r>
      <w:r w:rsidRPr="00963929">
        <w:rPr>
          <w:rFonts w:ascii="Times New Roman" w:hAnsi="Times New Roman" w:cs="Times New Roman"/>
          <w:sz w:val="28"/>
          <w:szCs w:val="28"/>
        </w:rPr>
        <w:t> вода, пипетки, формочки, нитки, краски, кисточки.</w:t>
      </w:r>
    </w:p>
    <w:p xmlns:wp14="http://schemas.microsoft.com/office/word/2010/wordml" w:rsidRPr="00963929" w:rsidR="00F2571A" w:rsidP="00F2571A" w:rsidRDefault="00F2571A" w14:paraId="45FB0818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bookmarkStart w:name="more" w:id="1"/>
      <w:bookmarkEnd w:id="1"/>
    </w:p>
    <w:p xmlns:wp14="http://schemas.microsoft.com/office/word/2010/wordml" w:rsidRPr="00963929" w:rsidR="00F2571A" w:rsidP="00F2571A" w:rsidRDefault="00F2571A" w14:paraId="7CE015F2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t>Ход образовательной деятельности</w:t>
      </w:r>
    </w:p>
    <w:p xmlns:wp14="http://schemas.microsoft.com/office/word/2010/wordml" w:rsidRPr="00963929" w:rsidR="00F2571A" w:rsidP="00F2571A" w:rsidRDefault="00F2571A" w14:paraId="7EEB9AA8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t>Организационный момент.</w:t>
      </w:r>
    </w:p>
    <w:p xmlns:wp14="http://schemas.microsoft.com/office/word/2010/wordml" w:rsidRPr="00963929" w:rsidR="00F2571A" w:rsidP="00F2571A" w:rsidRDefault="00F2571A" w14:paraId="74BC98EC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гра «Волны»</w:t>
      </w:r>
    </w:p>
    <w:p xmlns:wp14="http://schemas.microsoft.com/office/word/2010/wordml" w:rsidRPr="00963929" w:rsidR="00F2571A" w:rsidP="00F2571A" w:rsidRDefault="00F2571A" w14:paraId="63762888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 Ребята вы верите в чудеса, любите мечтать? А хотите отправиться со мной в необычное путешествие, на море?</w:t>
      </w:r>
    </w:p>
    <w:p xmlns:wp14="http://schemas.microsoft.com/office/word/2010/wordml" w:rsidRPr="00963929" w:rsidR="00F2571A" w:rsidP="00F2571A" w:rsidRDefault="00F2571A" w14:paraId="22C7BB55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-Для того</w:t>
      </w:r>
      <w:proofErr w:type="gramStart"/>
      <w:r w:rsidRPr="0096392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963929">
        <w:rPr>
          <w:rFonts w:ascii="Times New Roman" w:hAnsi="Times New Roman" w:cs="Times New Roman"/>
          <w:sz w:val="28"/>
          <w:szCs w:val="28"/>
        </w:rPr>
        <w:t xml:space="preserve"> чтобы начали происходить чудеса, вы должны слушать меня внимательно и выполнять то, что я вам буду говорить. </w:t>
      </w: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Вы наверно знаете, что на море бывают небольшие волны. </w:t>
      </w:r>
      <w:r w:rsidRPr="00963929">
        <w:rPr>
          <w:rFonts w:ascii="Times New Roman" w:hAnsi="Times New Roman" w:cs="Times New Roman"/>
          <w:sz w:val="28"/>
          <w:szCs w:val="28"/>
        </w:rPr>
        <w:t>Давайте сейчас превратимся в морские волны. Попробуем подвигаться, будто мы волны. Попробуем улыбнуться как волны, когда они искрятся на ярком солнце. Попробуем «</w:t>
      </w:r>
      <w:proofErr w:type="spellStart"/>
      <w:r w:rsidRPr="00963929">
        <w:rPr>
          <w:rFonts w:ascii="Times New Roman" w:hAnsi="Times New Roman" w:cs="Times New Roman"/>
          <w:sz w:val="28"/>
          <w:szCs w:val="28"/>
        </w:rPr>
        <w:t>пошуршать</w:t>
      </w:r>
      <w:proofErr w:type="spellEnd"/>
      <w:r w:rsidRPr="00963929">
        <w:rPr>
          <w:rFonts w:ascii="Times New Roman" w:hAnsi="Times New Roman" w:cs="Times New Roman"/>
          <w:sz w:val="28"/>
          <w:szCs w:val="28"/>
        </w:rPr>
        <w:t>» как волны, когда они накатывают на берег, попробуем сказать вслух, что говорили бы волны купающимся в них людях, если бы они умели говорить. Наверно, они говорили бы: «Мы любим вас, мы любим вас». Молодцы!</w:t>
      </w:r>
    </w:p>
    <w:p xmlns:wp14="http://schemas.microsoft.com/office/word/2010/wordml" w:rsidRPr="00963929" w:rsidR="00F2571A" w:rsidP="00F2571A" w:rsidRDefault="00F2571A" w14:paraId="26749568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t>2. Основная часть.</w:t>
      </w:r>
    </w:p>
    <w:p xmlns:wp14="http://schemas.microsoft.com/office/word/2010/wordml" w:rsidRPr="00963929" w:rsidR="00F2571A" w:rsidP="00F2571A" w:rsidRDefault="00F2571A" w14:paraId="6D19C41D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-Отгадайте загадку:</w:t>
      </w:r>
    </w:p>
    <w:p xmlns:wp14="http://schemas.microsoft.com/office/word/2010/wordml" w:rsidRPr="00963929" w:rsidR="00F2571A" w:rsidP="00F2571A" w:rsidRDefault="00F2571A" w14:paraId="22AA6A22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В мороз – лежит, в тепло – бежит,</w:t>
      </w:r>
    </w:p>
    <w:p xmlns:wp14="http://schemas.microsoft.com/office/word/2010/wordml" w:rsidRPr="00963929" w:rsidR="00F2571A" w:rsidP="00F2571A" w:rsidRDefault="00F2571A" w14:paraId="66A43719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Прозрачное, а не стекло,</w:t>
      </w:r>
    </w:p>
    <w:p xmlns:wp14="http://schemas.microsoft.com/office/word/2010/wordml" w:rsidRPr="00963929" w:rsidR="00F2571A" w:rsidP="00F2571A" w:rsidRDefault="00F2571A" w14:paraId="0A1BD711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Погреешь – собрать не успеешь (лёд)</w:t>
      </w:r>
    </w:p>
    <w:p xmlns:wp14="http://schemas.microsoft.com/office/word/2010/wordml" w:rsidRPr="00963929" w:rsidR="00F2571A" w:rsidP="00F2571A" w:rsidRDefault="00F2571A" w14:paraId="7974DB13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-Правильно! Ребята, так о чем мы будем с вами сегодня говорить? Чем будем заниматься? Мы будем говорить о свойствах и качествах льда и сами попробуем сделать лед.</w:t>
      </w:r>
    </w:p>
    <w:p xmlns:wp14="http://schemas.microsoft.com/office/word/2010/wordml" w:rsidRPr="00963929" w:rsidR="00F2571A" w:rsidP="00F2571A" w:rsidRDefault="00F2571A" w14:paraId="15E8EE82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- Подойдите, пожалуйста, к столу, откройте салфеточки – что это? (на блюдцах лед).</w:t>
      </w:r>
    </w:p>
    <w:p xmlns:wp14="http://schemas.microsoft.com/office/word/2010/wordml" w:rsidRPr="00963929" w:rsidR="00F2571A" w:rsidP="00F2571A" w:rsidRDefault="00F2571A" w14:paraId="3DF1A801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-Это лед, льдинки! Давайте мы узнаем, какой же бывает лед.</w:t>
      </w:r>
    </w:p>
    <w:p xmlns:wp14="http://schemas.microsoft.com/office/word/2010/wordml" w:rsidRPr="00963929" w:rsidR="00F2571A" w:rsidP="00F2571A" w:rsidRDefault="00F2571A" w14:paraId="422517AD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-Возьмите льдинки в руки. Ребята, какой лед? (холодный, гладкий, скользкий, твердый).</w:t>
      </w:r>
    </w:p>
    <w:p xmlns:wp14="http://schemas.microsoft.com/office/word/2010/wordml" w:rsidRPr="00963929" w:rsidR="00F2571A" w:rsidP="00F2571A" w:rsidRDefault="00F2571A" w14:paraId="17A99922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-Что стало с вашими ладошками? (они стали холодными, мокрыми).</w:t>
      </w:r>
    </w:p>
    <w:p xmlns:wp14="http://schemas.microsoft.com/office/word/2010/wordml" w:rsidRPr="00963929" w:rsidR="00F2571A" w:rsidP="00F2571A" w:rsidRDefault="00F2571A" w14:paraId="39044653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-А почему ладошки мокрые? (лед растаял).</w:t>
      </w:r>
    </w:p>
    <w:p xmlns:wp14="http://schemas.microsoft.com/office/word/2010/wordml" w:rsidRPr="00963929" w:rsidR="00F2571A" w:rsidP="00F2571A" w:rsidRDefault="00F2571A" w14:paraId="36444149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-Правильно, значит, из чего сделан лед? (из воды)</w:t>
      </w:r>
    </w:p>
    <w:p xmlns:wp14="http://schemas.microsoft.com/office/word/2010/wordml" w:rsidRPr="00963929" w:rsidR="00F2571A" w:rsidP="00F2571A" w:rsidRDefault="00F2571A" w14:paraId="3058FC1D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-А как же из воды получился лед? (вода замерзла).</w:t>
      </w:r>
    </w:p>
    <w:p xmlns:wp14="http://schemas.microsoft.com/office/word/2010/wordml" w:rsidRPr="00963929" w:rsidR="00F2571A" w:rsidP="00F2571A" w:rsidRDefault="00F2571A" w14:paraId="6370020F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-Молодцы! Значит, лед – это твердая, замерзшая вода.</w:t>
      </w:r>
    </w:p>
    <w:p xmlns:wp14="http://schemas.microsoft.com/office/word/2010/wordml" w:rsidRPr="00963929" w:rsidR="00F2571A" w:rsidP="00F2571A" w:rsidRDefault="00F2571A" w14:paraId="64390D8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-А теперь положите,  ваши льдинки в миску с водой. Что же происходит со льдом? (лед плавает, не тонет).</w:t>
      </w:r>
    </w:p>
    <w:p xmlns:wp14="http://schemas.microsoft.com/office/word/2010/wordml" w:rsidRPr="00963929" w:rsidR="00F2571A" w:rsidP="00F2571A" w:rsidRDefault="00F2571A" w14:paraId="68AADC9F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-Запомните, ребятки, лед легче воды, поэтому и не тонет.</w:t>
      </w:r>
    </w:p>
    <w:p xmlns:wp14="http://schemas.microsoft.com/office/word/2010/wordml" w:rsidRPr="00963929" w:rsidR="00F2571A" w:rsidP="00F2571A" w:rsidRDefault="00F2571A" w14:paraId="6C162B8D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-Ребята, а где мы еще можем увидеть лед? (на улице).</w:t>
      </w:r>
    </w:p>
    <w:p xmlns:wp14="http://schemas.microsoft.com/office/word/2010/wordml" w:rsidRPr="00963929" w:rsidR="00F2571A" w:rsidP="00F2571A" w:rsidRDefault="00F2571A" w14:paraId="56CB3783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Послушайте стихотворение:</w:t>
      </w:r>
    </w:p>
    <w:p xmlns:wp14="http://schemas.microsoft.com/office/word/2010/wordml" w:rsidRPr="00963929" w:rsidR="00F2571A" w:rsidP="00F2571A" w:rsidRDefault="00F2571A" w14:paraId="17C693DB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Мне серая лужа простудой грозила,</w:t>
      </w:r>
    </w:p>
    <w:p xmlns:wp14="http://schemas.microsoft.com/office/word/2010/wordml" w:rsidRPr="00963929" w:rsidR="00F2571A" w:rsidP="00F2571A" w:rsidRDefault="00F2571A" w14:paraId="1FC93671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proofErr w:type="spellStart"/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Расхлюпалась</w:t>
      </w:r>
      <w:proofErr w:type="spellEnd"/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 xml:space="preserve"> грязь,</w:t>
      </w:r>
    </w:p>
    <w:p xmlns:wp14="http://schemas.microsoft.com/office/word/2010/wordml" w:rsidRPr="00963929" w:rsidR="00F2571A" w:rsidP="00F2571A" w:rsidRDefault="00F2571A" w14:paraId="50329CF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И весь день моросило,</w:t>
      </w:r>
    </w:p>
    <w:p xmlns:wp14="http://schemas.microsoft.com/office/word/2010/wordml" w:rsidRPr="00963929" w:rsidR="00F2571A" w:rsidP="00F2571A" w:rsidRDefault="00F2571A" w14:paraId="31DC24B2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И не было в мире скучнее двора,</w:t>
      </w:r>
    </w:p>
    <w:p xmlns:wp14="http://schemas.microsoft.com/office/word/2010/wordml" w:rsidRPr="00963929" w:rsidR="00F2571A" w:rsidP="00F2571A" w:rsidRDefault="00F2571A" w14:paraId="79864B11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Чем тот, где гулять я пытался вчера.</w:t>
      </w:r>
    </w:p>
    <w:p xmlns:wp14="http://schemas.microsoft.com/office/word/2010/wordml" w:rsidRPr="00963929" w:rsidR="00F2571A" w:rsidP="00F2571A" w:rsidRDefault="00F2571A" w14:paraId="03369CEF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Сегодня на ветках не капли, а льдинки</w:t>
      </w:r>
    </w:p>
    <w:p xmlns:wp14="http://schemas.microsoft.com/office/word/2010/wordml" w:rsidRPr="00963929" w:rsidR="00F2571A" w:rsidP="00F2571A" w:rsidRDefault="00F2571A" w14:paraId="657ED526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По грязи хожу, не запачкав ботинки.</w:t>
      </w:r>
    </w:p>
    <w:p xmlns:wp14="http://schemas.microsoft.com/office/word/2010/wordml" w:rsidRPr="00963929" w:rsidR="00F2571A" w:rsidP="00F2571A" w:rsidRDefault="00F2571A" w14:paraId="75AF2EB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А бывшая лужа с водой ледяной.</w:t>
      </w:r>
    </w:p>
    <w:p xmlns:wp14="http://schemas.microsoft.com/office/word/2010/wordml" w:rsidRPr="00963929" w:rsidR="00F2571A" w:rsidP="00F2571A" w:rsidRDefault="00F2571A" w14:paraId="10CD9754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Дрожит и трещит, и хрустит подо мной.</w:t>
      </w:r>
    </w:p>
    <w:p xmlns:wp14="http://schemas.microsoft.com/office/word/2010/wordml" w:rsidRPr="00963929" w:rsidR="00F2571A" w:rsidP="00F2571A" w:rsidRDefault="00F2571A" w14:paraId="3B74286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Ребята, а почему на улице лужи превратились в лед? (на улице </w:t>
      </w:r>
      <w:proofErr w:type="gramStart"/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стало холодно и вода в лужах замёрзла</w:t>
      </w:r>
      <w:proofErr w:type="gramEnd"/>
      <w:r w:rsidRPr="00963929">
        <w:rPr>
          <w:rFonts w:ascii="Times New Roman" w:hAnsi="Times New Roman" w:cs="Times New Roman"/>
          <w:sz w:val="28"/>
          <w:szCs w:val="28"/>
          <w:shd w:val="clear" w:color="auto" w:fill="FFFFFF"/>
        </w:rPr>
        <w:t>). Молодцы!</w:t>
      </w:r>
    </w:p>
    <w:p xmlns:wp14="http://schemas.microsoft.com/office/word/2010/wordml" w:rsidRPr="00963929" w:rsidR="00F2571A" w:rsidP="00F2571A" w:rsidRDefault="00F2571A" w14:paraId="5ACFA034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Физкультминутка</w:t>
      </w:r>
    </w:p>
    <w:p xmlns:wp14="http://schemas.microsoft.com/office/word/2010/wordml" w:rsidRPr="00963929" w:rsidR="00F2571A" w:rsidP="00F2571A" w:rsidRDefault="00F2571A" w14:paraId="5AC1F213" wp14:textId="77777777">
      <w:pPr>
        <w:divId w:val="1067410936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Раз, два, три, четыре, пять</w:t>
      </w:r>
    </w:p>
    <w:p xmlns:wp14="http://schemas.microsoft.com/office/word/2010/wordml" w:rsidRPr="00963929" w:rsidR="00F2571A" w:rsidP="00F2571A" w:rsidRDefault="00F2571A" w14:paraId="536D1044" wp14:textId="77777777">
      <w:pPr>
        <w:divId w:val="1984850778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Любят капельки играть.</w:t>
      </w:r>
    </w:p>
    <w:p xmlns:wp14="http://schemas.microsoft.com/office/word/2010/wordml" w:rsidRPr="00963929" w:rsidR="00F2571A" w:rsidP="00F2571A" w:rsidRDefault="00F2571A" w14:paraId="00281573" wp14:textId="77777777">
      <w:pPr>
        <w:divId w:val="330137431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Мы ногами топ-топ</w:t>
      </w:r>
    </w:p>
    <w:p xmlns:wp14="http://schemas.microsoft.com/office/word/2010/wordml" w:rsidRPr="00963929" w:rsidR="00F2571A" w:rsidP="00F2571A" w:rsidRDefault="00F2571A" w14:paraId="036FC92C" wp14:textId="77777777">
      <w:pPr>
        <w:divId w:val="1621833941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lastRenderedPageBreak/>
        <w:t>Мы руками хлоп-хлоп.</w:t>
      </w:r>
    </w:p>
    <w:p xmlns:wp14="http://schemas.microsoft.com/office/word/2010/wordml" w:rsidRPr="00963929" w:rsidR="00F2571A" w:rsidP="00F2571A" w:rsidRDefault="00F2571A" w14:paraId="430FFF47" wp14:textId="77777777">
      <w:pPr>
        <w:divId w:val="1813324713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Мы глазами миг-миг,</w:t>
      </w:r>
    </w:p>
    <w:p xmlns:wp14="http://schemas.microsoft.com/office/word/2010/wordml" w:rsidRPr="00963929" w:rsidR="00F2571A" w:rsidP="00F2571A" w:rsidRDefault="00F2571A" w14:paraId="7160A868" wp14:textId="77777777">
      <w:pPr>
        <w:divId w:val="390425487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Мы плечами чик-чик.</w:t>
      </w:r>
    </w:p>
    <w:p xmlns:wp14="http://schemas.microsoft.com/office/word/2010/wordml" w:rsidRPr="00963929" w:rsidR="00F2571A" w:rsidP="00F2571A" w:rsidRDefault="00F2571A" w14:paraId="006470E1" wp14:textId="77777777">
      <w:pPr>
        <w:divId w:val="2974153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Раз туда, два сюда</w:t>
      </w:r>
    </w:p>
    <w:p xmlns:wp14="http://schemas.microsoft.com/office/word/2010/wordml" w:rsidRPr="00963929" w:rsidR="00F2571A" w:rsidP="00F2571A" w:rsidRDefault="00F2571A" w14:paraId="29964DAF" wp14:textId="77777777">
      <w:pPr>
        <w:divId w:val="204609965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Повернись вокруг себя</w:t>
      </w:r>
    </w:p>
    <w:p xmlns:wp14="http://schemas.microsoft.com/office/word/2010/wordml" w:rsidRPr="00963929" w:rsidR="00F2571A" w:rsidP="00F2571A" w:rsidRDefault="00F2571A" w14:paraId="6E52D497" wp14:textId="77777777">
      <w:pPr>
        <w:divId w:val="144399721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Раз присели, два привстали</w:t>
      </w:r>
    </w:p>
    <w:p xmlns:wp14="http://schemas.microsoft.com/office/word/2010/wordml" w:rsidRPr="00963929" w:rsidR="00F2571A" w:rsidP="00F2571A" w:rsidRDefault="00F2571A" w14:paraId="1A189C92" wp14:textId="77777777">
      <w:pPr>
        <w:divId w:val="599029777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Руки кверху мы подняли</w:t>
      </w:r>
    </w:p>
    <w:p xmlns:wp14="http://schemas.microsoft.com/office/word/2010/wordml" w:rsidRPr="00963929" w:rsidR="00F2571A" w:rsidP="00F2571A" w:rsidRDefault="00F2571A" w14:paraId="08065B3B" wp14:textId="77777777">
      <w:pPr>
        <w:divId w:val="1566791226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Раз, два</w:t>
      </w:r>
      <w:proofErr w:type="gramStart"/>
      <w:r w:rsidRPr="00963929"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gramEnd"/>
      <w:r w:rsidRPr="0096392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963929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963929">
        <w:rPr>
          <w:rFonts w:ascii="Times New Roman" w:hAnsi="Times New Roman" w:cs="Times New Roman"/>
          <w:i/>
          <w:iCs/>
          <w:sz w:val="28"/>
          <w:szCs w:val="28"/>
        </w:rPr>
        <w:t>аз, два (хлопают)</w:t>
      </w:r>
    </w:p>
    <w:p xmlns:wp14="http://schemas.microsoft.com/office/word/2010/wordml" w:rsidRPr="00963929" w:rsidR="00F2571A" w:rsidP="00F2571A" w:rsidRDefault="00F2571A" w14:paraId="05547688" wp14:textId="77777777">
      <w:pPr>
        <w:divId w:val="46732017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i/>
          <w:iCs/>
          <w:sz w:val="28"/>
          <w:szCs w:val="28"/>
        </w:rPr>
        <w:t>Вот и кончилась игра.</w:t>
      </w:r>
    </w:p>
    <w:p xmlns:wp14="http://schemas.microsoft.com/office/word/2010/wordml" w:rsidRPr="00963929" w:rsidR="00F2571A" w:rsidP="00F2571A" w:rsidRDefault="00F2571A" w14:paraId="4685F50F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 Присаживайтесь за стол.</w:t>
      </w:r>
    </w:p>
    <w:p xmlns:wp14="http://schemas.microsoft.com/office/word/2010/wordml" w:rsidRPr="00963929" w:rsidR="00F2571A" w:rsidP="00F2571A" w:rsidRDefault="00F2571A" w14:paraId="79E89346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-Что вы видите перед собой? (воду и краски).</w:t>
      </w:r>
    </w:p>
    <w:p xmlns:wp14="http://schemas.microsoft.com/office/word/2010/wordml" w:rsidRPr="00963929" w:rsidR="00F2571A" w:rsidP="00F2571A" w:rsidRDefault="00F2571A" w14:paraId="72B9266D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-Как вы думаете, для чего нужны краски? (чтобы окрасить воду).</w:t>
      </w:r>
    </w:p>
    <w:p xmlns:wp14="http://schemas.microsoft.com/office/word/2010/wordml" w:rsidRPr="00963929" w:rsidR="00F2571A" w:rsidP="00F2571A" w:rsidRDefault="00F2571A" w14:paraId="3B6092F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-Правильно. Возьмите любой, один цвет краски, и с помощью кисточки окрасьте воду.</w:t>
      </w:r>
    </w:p>
    <w:p xmlns:wp14="http://schemas.microsoft.com/office/word/2010/wordml" w:rsidRPr="00963929" w:rsidR="00F2571A" w:rsidP="00F2571A" w:rsidRDefault="00F2571A" w14:paraId="497042D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-А для чего мы красим воду? (чтобы сделать цветные льдинки).</w:t>
      </w:r>
    </w:p>
    <w:p xmlns:wp14="http://schemas.microsoft.com/office/word/2010/wordml" w:rsidRPr="00963929" w:rsidR="00F2571A" w:rsidP="00F2571A" w:rsidRDefault="00F2571A" w14:paraId="7823E9F1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-Молодцы, все покрасили воду! А теперь, возьмите пипетку и с ее помощью мы перелейте воду в формочку.</w:t>
      </w:r>
    </w:p>
    <w:p xmlns:wp14="http://schemas.microsoft.com/office/word/2010/wordml" w:rsidRPr="00963929" w:rsidR="00F2571A" w:rsidP="00F2571A" w:rsidRDefault="00F2571A" w14:paraId="503D6883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-Давайте посчитаем их – одна капелька, вторая, третья, четвертая, пятая…</w:t>
      </w:r>
    </w:p>
    <w:p xmlns:wp14="http://schemas.microsoft.com/office/word/2010/wordml" w:rsidRPr="00963929" w:rsidR="00F2571A" w:rsidP="00F2571A" w:rsidRDefault="00F2571A" w14:paraId="2C093DE5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-Молодцы! Из чего состоит вода (из капелек). А сколько их? (много).</w:t>
      </w:r>
    </w:p>
    <w:p xmlns:wp14="http://schemas.microsoft.com/office/word/2010/wordml" w:rsidRPr="00963929" w:rsidR="00F2571A" w:rsidP="00F2571A" w:rsidRDefault="00F2571A" w14:paraId="05E7D78B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 Все формочки залиты, а чтобы льдинки висели – опустим в форму ниточки – это будут наши веревочки.</w:t>
      </w:r>
    </w:p>
    <w:p xmlns:wp14="http://schemas.microsoft.com/office/word/2010/wordml" w:rsidRPr="00963929" w:rsidR="00F2571A" w:rsidP="00F2571A" w:rsidRDefault="00F2571A" w14:paraId="2D7526B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-А что нужно делать, чтобы получился лед? (заморозить)</w:t>
      </w:r>
    </w:p>
    <w:p xmlns:wp14="http://schemas.microsoft.com/office/word/2010/wordml" w:rsidRPr="00963929" w:rsidR="00F2571A" w:rsidP="00F2571A" w:rsidRDefault="00F2571A" w14:paraId="1B12DE9C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-А где? (на улице или в морозильнике)</w:t>
      </w:r>
    </w:p>
    <w:p xmlns:wp14="http://schemas.microsoft.com/office/word/2010/wordml" w:rsidRPr="00963929" w:rsidR="00F2571A" w:rsidP="00F2571A" w:rsidRDefault="00F2571A" w14:paraId="0DC0735D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Давайте поставим формочки на поднос и вынесем на улицу, а потом посмотрим, что получится.</w:t>
      </w:r>
    </w:p>
    <w:p xmlns:wp14="http://schemas.microsoft.com/office/word/2010/wordml" w:rsidRPr="00963929" w:rsidR="00F2571A" w:rsidP="00F2571A" w:rsidRDefault="00F2571A" w14:paraId="70420AD9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b/>
          <w:bCs/>
          <w:sz w:val="28"/>
          <w:szCs w:val="28"/>
        </w:rPr>
        <w:t>3 Итог занятия.</w:t>
      </w:r>
    </w:p>
    <w:p xmlns:wp14="http://schemas.microsoft.com/office/word/2010/wordml" w:rsidRPr="00963929" w:rsidR="00F2571A" w:rsidP="00F2571A" w:rsidRDefault="00F2571A" w14:paraId="7F9D5DDE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 Чем мы сегодня занимались? (рассматривали и изготавливали лед)</w:t>
      </w:r>
    </w:p>
    <w:p xmlns:wp14="http://schemas.microsoft.com/office/word/2010/wordml" w:rsidRPr="00963929" w:rsidR="00F2571A" w:rsidP="00F2571A" w:rsidRDefault="00F2571A" w14:paraId="0E63DF17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 Что мы хотели узнать? (какой лед, из чего он состоит)</w:t>
      </w:r>
    </w:p>
    <w:p xmlns:wp14="http://schemas.microsoft.com/office/word/2010/wordml" w:rsidRPr="00963929" w:rsidR="00F2571A" w:rsidP="00F2571A" w:rsidRDefault="00F2571A" w14:paraId="59DACFB6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>- Удалось ли это нам?</w:t>
      </w:r>
    </w:p>
    <w:p xmlns:wp14="http://schemas.microsoft.com/office/word/2010/wordml" w:rsidRPr="00963929" w:rsidR="00F2571A" w:rsidP="00F2571A" w:rsidRDefault="00F2571A" w14:paraId="20BEA278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lastRenderedPageBreak/>
        <w:t>- Каким способом мы сделали цветные льдинки? (сначала покрасили воду, а затем с помощью пипетки залили формочку цветной водой и положили на холод).</w:t>
      </w:r>
    </w:p>
    <w:p xmlns:wp14="http://schemas.microsoft.com/office/word/2010/wordml" w:rsidRPr="00963929" w:rsidR="00F2571A" w:rsidP="00F2571A" w:rsidRDefault="00F2571A" w14:paraId="76444F05" wp14:textId="77777777">
      <w:pPr>
        <w:divId w:val="646401462"/>
        <w:rPr>
          <w:rFonts w:ascii="Times New Roman" w:hAnsi="Times New Roman" w:cs="Times New Roman"/>
          <w:sz w:val="28"/>
          <w:szCs w:val="28"/>
        </w:rPr>
      </w:pPr>
      <w:r w:rsidRPr="00963929">
        <w:rPr>
          <w:rFonts w:ascii="Times New Roman" w:hAnsi="Times New Roman" w:cs="Times New Roman"/>
          <w:sz w:val="28"/>
          <w:szCs w:val="28"/>
        </w:rPr>
        <w:t xml:space="preserve">- Молодцы! Вы все хорошо поработали! Давайте все вместе похлопаем друг </w:t>
      </w:r>
      <w:proofErr w:type="gramStart"/>
      <w:r w:rsidRPr="00963929">
        <w:rPr>
          <w:rFonts w:ascii="Times New Roman" w:hAnsi="Times New Roman" w:cs="Times New Roman"/>
          <w:sz w:val="28"/>
          <w:szCs w:val="28"/>
        </w:rPr>
        <w:t>другу</w:t>
      </w:r>
      <w:proofErr w:type="gramEnd"/>
      <w:r w:rsidRPr="00963929">
        <w:rPr>
          <w:rFonts w:ascii="Times New Roman" w:hAnsi="Times New Roman" w:cs="Times New Roman"/>
          <w:sz w:val="28"/>
          <w:szCs w:val="28"/>
        </w:rPr>
        <w:t xml:space="preserve"> – какие все молодцы!</w:t>
      </w:r>
    </w:p>
    <w:p xmlns:wp14="http://schemas.microsoft.com/office/word/2010/wordml" w:rsidRPr="00963929" w:rsidR="00F2571A" w:rsidP="00F2571A" w:rsidRDefault="00F2571A" w14:paraId="049F31CB" wp14:textId="77777777" wp14:noSpellErr="1">
      <w:pPr>
        <w:rPr>
          <w:rFonts w:ascii="Times New Roman" w:hAnsi="Times New Roman" w:cs="Times New Roman"/>
          <w:sz w:val="28"/>
          <w:szCs w:val="28"/>
        </w:rPr>
      </w:pPr>
    </w:p>
    <w:p w:rsidR="60A3F1E0" w:rsidP="60A3F1E0" w:rsidRDefault="60A3F1E0" w14:paraId="267B2EFB" w14:textId="2C5B106D">
      <w:pPr>
        <w:pStyle w:val="a"/>
        <w:rPr>
          <w:rFonts w:ascii="Times New Roman" w:hAnsi="Times New Roman" w:cs="Times New Roman"/>
          <w:sz w:val="28"/>
          <w:szCs w:val="28"/>
        </w:rPr>
      </w:pPr>
      <w:r>
        <w:drawing>
          <wp:inline wp14:editId="4F4112B4" wp14:anchorId="644DD625">
            <wp:extent cx="2114550" cy="4572000"/>
            <wp:effectExtent l="0" t="0" r="0" b="0"/>
            <wp:docPr id="33341765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20f2f108ac24f1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963929" w:rsidR="00F2571A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等线">
    <w:altName w:val="MS PMincho"/>
    <w:panose1 w:val="00000000000000000000"/>
    <w:charset w:val="8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等线 Light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F395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80"/>
  <w:proofState w:spelling="clean" w:grammar="dirty"/>
  <w:trackRevisions w:val="false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71A"/>
    <w:rsid w:val="007B642A"/>
    <w:rsid w:val="00877E8C"/>
    <w:rsid w:val="00963929"/>
    <w:rsid w:val="009928AB"/>
    <w:rsid w:val="00B5233A"/>
    <w:rsid w:val="00D061D9"/>
    <w:rsid w:val="00F2571A"/>
    <w:rsid w:val="60A3F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B17F5"/>
  <w15:docId w15:val="{2BB9D3ED-DDE6-4E44-8D72-0C391296DD8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F2571A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30" w:customStyle="1">
    <w:name w:val="Заголовок 3 Знак"/>
    <w:basedOn w:val="a0"/>
    <w:link w:val="3"/>
    <w:uiPriority w:val="9"/>
    <w:semiHidden/>
    <w:rsid w:val="00F2571A"/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F257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F2571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0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10936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0778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743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39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4713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5487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53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9965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72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9777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1226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2017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image" Target="/media/image.jpg" Id="Rc20f2f108ac24f13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79275393409</dc:creator>
  <keywords/>
  <dc:description/>
  <lastModifiedBy>Кристина Тарабановская</lastModifiedBy>
  <revision>6</revision>
  <dcterms:created xsi:type="dcterms:W3CDTF">2021-11-20T20:50:00.0000000Z</dcterms:created>
  <dcterms:modified xsi:type="dcterms:W3CDTF">2021-11-26T02:56:08.1662863Z</dcterms:modified>
</coreProperties>
</file>