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Pr="00B03609" w:rsidR="00B03609" w:rsidP="00B03609" w:rsidRDefault="00B03609" w14:paraId="32421C86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B03609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>Управление делами Президента Российской Федерации</w:t>
      </w:r>
    </w:p>
    <w:p xmlns:wp14="http://schemas.microsoft.com/office/word/2010/wordml" w:rsidRPr="00B03609" w:rsidR="00B03609" w:rsidP="00B03609" w:rsidRDefault="00B03609" w14:paraId="1E83A6CD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B03609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 xml:space="preserve">Федеральное государственное бюджетное </w:t>
      </w:r>
    </w:p>
    <w:p xmlns:wp14="http://schemas.microsoft.com/office/word/2010/wordml" w:rsidRPr="00B03609" w:rsidR="00B03609" w:rsidP="00B03609" w:rsidRDefault="00B03609" w14:paraId="0ED2497C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B03609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 xml:space="preserve">дошкольное образовательное учреждение </w:t>
      </w:r>
    </w:p>
    <w:p xmlns:wp14="http://schemas.microsoft.com/office/word/2010/wordml" w:rsidRPr="00B03609" w:rsidR="00B03609" w:rsidP="00B03609" w:rsidRDefault="00B03609" w14:paraId="109F9E9B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B03609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 xml:space="preserve">«Центр развития ребенка – детский сад №2» </w:t>
      </w:r>
    </w:p>
    <w:p xmlns:wp14="http://schemas.microsoft.com/office/word/2010/wordml" w:rsidRPr="00B03609" w:rsidR="00B03609" w:rsidP="00B03609" w:rsidRDefault="00B03609" w14:paraId="672A665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</w:p>
    <w:p xmlns:wp14="http://schemas.microsoft.com/office/word/2010/wordml" w:rsidRPr="00B03609" w:rsidR="00B03609" w:rsidP="00B03609" w:rsidRDefault="00B03609" w14:paraId="0A37501D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B03609" w:rsidR="00B03609" w:rsidP="00B03609" w:rsidRDefault="00B03609" w14:paraId="5DAB6C7B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B03609" w:rsidR="00B03609" w:rsidP="00B03609" w:rsidRDefault="00B03609" w14:paraId="02EB378F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B03609" w:rsidR="00B03609" w:rsidP="00B03609" w:rsidRDefault="00B03609" w14:paraId="70F82497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B03609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Конспект НОД</w:t>
      </w:r>
    </w:p>
    <w:p xmlns:wp14="http://schemas.microsoft.com/office/word/2010/wordml" w:rsidR="00481812" w:rsidP="004726F6" w:rsidRDefault="004726F6" w14:paraId="2BAA7B5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24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B03609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 xml:space="preserve">по ознакомлению с окружающим миром </w:t>
      </w:r>
    </w:p>
    <w:p xmlns:wp14="http://schemas.microsoft.com/office/word/2010/wordml" w:rsidRPr="00B03609" w:rsidR="004726F6" w:rsidP="004726F6" w:rsidRDefault="004726F6" w14:paraId="0EF6CBAF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24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B03609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в старшей группе</w:t>
      </w:r>
    </w:p>
    <w:p xmlns:wp14="http://schemas.microsoft.com/office/word/2010/wordml" w:rsidRPr="00B03609" w:rsidR="004726F6" w:rsidP="00B03609" w:rsidRDefault="00B03609" w14:paraId="5DA43D11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120" w:line="24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на тему</w:t>
      </w:r>
    </w:p>
    <w:p xmlns:wp14="http://schemas.microsoft.com/office/word/2010/wordml" w:rsidRPr="00B03609" w:rsidR="004726F6" w:rsidP="004726F6" w:rsidRDefault="004726F6" w14:paraId="26861774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120" w:line="24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B03609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«Знатоки правил пожарной безопасности»</w:t>
      </w:r>
    </w:p>
    <w:p xmlns:wp14="http://schemas.microsoft.com/office/word/2010/wordml" w:rsidRPr="004726F6" w:rsidR="004726F6" w:rsidP="004726F6" w:rsidRDefault="004726F6" w14:paraId="6A05A80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120" w:line="24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4726F6" w:rsidR="004726F6" w:rsidP="004726F6" w:rsidRDefault="004726F6" w14:paraId="5A39BBE3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</w:p>
    <w:p xmlns:wp14="http://schemas.microsoft.com/office/word/2010/wordml" w:rsidR="004726F6" w:rsidP="004726F6" w:rsidRDefault="004726F6" w14:paraId="41C8F396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4726F6" w:rsidR="004726F6" w:rsidP="004726F6" w:rsidRDefault="004726F6" w14:paraId="72A3D3E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4726F6" w:rsidR="004726F6" w:rsidP="004726F6" w:rsidRDefault="004726F6" w14:paraId="0D0B940D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="004726F6" w:rsidP="004726F6" w:rsidRDefault="004726F6" w14:paraId="2A530A70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4726F6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Составила и провела:</w:t>
      </w:r>
    </w:p>
    <w:p xmlns:wp14="http://schemas.microsoft.com/office/word/2010/wordml" w:rsidRPr="004726F6" w:rsidR="004726F6" w:rsidP="004726F6" w:rsidRDefault="004726F6" w14:paraId="028148EE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4726F6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воспитатель группы №6</w:t>
      </w:r>
    </w:p>
    <w:p xmlns:wp14="http://schemas.microsoft.com/office/word/2010/wordml" w:rsidRPr="004726F6" w:rsidR="004726F6" w:rsidP="004726F6" w:rsidRDefault="004726F6" w14:paraId="1B51C1F1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proofErr w:type="spellStart"/>
      <w:r w:rsidRPr="004726F6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Тарабановская</w:t>
      </w:r>
      <w:proofErr w:type="spellEnd"/>
      <w:r w:rsidRPr="004726F6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 xml:space="preserve"> Кристина Игоревна</w:t>
      </w:r>
    </w:p>
    <w:p xmlns:wp14="http://schemas.microsoft.com/office/word/2010/wordml" w:rsidRPr="004726F6" w:rsidR="004726F6" w:rsidP="004726F6" w:rsidRDefault="004726F6" w14:paraId="02614873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4726F6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.</w:t>
      </w:r>
    </w:p>
    <w:p xmlns:wp14="http://schemas.microsoft.com/office/word/2010/wordml" w:rsidR="004726F6" w:rsidP="004726F6" w:rsidRDefault="004726F6" w14:paraId="0E27B00A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4726F6" w:rsidR="00B03609" w:rsidP="004726F6" w:rsidRDefault="00B03609" w14:paraId="60061E4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4726F6" w:rsidR="004726F6" w:rsidP="004726F6" w:rsidRDefault="004726F6" w14:paraId="44EAFD9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4726F6" w:rsidR="004726F6" w:rsidP="004726F6" w:rsidRDefault="004726F6" w14:paraId="4B94D5A5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4726F6" w:rsidR="004726F6" w:rsidP="004726F6" w:rsidRDefault="004726F6" w14:paraId="19B45AA8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  <w:r w:rsidRPr="004726F6"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  <w:t>Москва</w:t>
      </w:r>
    </w:p>
    <w:p xmlns:wp14="http://schemas.microsoft.com/office/word/2010/wordml" w:rsidRPr="004726F6" w:rsidR="004726F6" w:rsidP="004726F6" w:rsidRDefault="004726F6" w14:paraId="5C61D62B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  <w:r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  <w:t>2018</w:t>
      </w:r>
    </w:p>
    <w:p xmlns:wp14="http://schemas.microsoft.com/office/word/2010/wordml" w:rsidRPr="004726F6" w:rsidR="004726F6" w:rsidP="004726F6" w:rsidRDefault="004726F6" w14:paraId="3DEEC669" wp14:textId="77777777">
      <w:pPr>
        <w:rPr>
          <w:rFonts w:ascii="Times New Roman" w:hAnsi="Times New Roman" w:eastAsia="Times New Roman" w:cs="Times New Roman"/>
        </w:rPr>
      </w:pPr>
    </w:p>
    <w:p xmlns:wp14="http://schemas.microsoft.com/office/word/2010/wordml" w:rsidRPr="004726F6" w:rsidR="00B40E28" w:rsidRDefault="00B40E28" w14:paraId="7AAA196A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bookmarkStart w:name="_GoBack" w:id="0"/>
      <w:bookmarkEnd w:id="0"/>
      <w:r w:rsidRPr="004726F6">
        <w:rPr>
          <w:color w:val="000000" w:themeColor="text1"/>
          <w:sz w:val="28"/>
          <w:szCs w:val="28"/>
          <w:u w:val="single"/>
        </w:rPr>
        <w:lastRenderedPageBreak/>
        <w:t>Программные задачи:</w:t>
      </w:r>
    </w:p>
    <w:p xmlns:wp14="http://schemas.microsoft.com/office/word/2010/wordml" w:rsidRPr="004726F6" w:rsidR="00B40E28" w:rsidP="00B40E28" w:rsidRDefault="00B40E28" w14:paraId="00261B68" wp14:textId="77777777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Закрепить знания детей о правилах пожарной безопасности, правилах поведения при пожаре;</w:t>
      </w:r>
    </w:p>
    <w:p xmlns:wp14="http://schemas.microsoft.com/office/word/2010/wordml" w:rsidRPr="004726F6" w:rsidR="00B40E28" w:rsidP="00B40E28" w:rsidRDefault="00B40E28" w14:paraId="30F6BD22" wp14:textId="77777777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Воспитывать чувство ответственности;</w:t>
      </w:r>
    </w:p>
    <w:p xmlns:wp14="http://schemas.microsoft.com/office/word/2010/wordml" w:rsidRPr="004726F6" w:rsidR="00B40E28" w:rsidP="00B40E28" w:rsidRDefault="00B40E28" w14:paraId="5E3C50EE" wp14:textId="77777777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Развивать уверенность и чувство взаимопомощи.</w:t>
      </w:r>
    </w:p>
    <w:p xmlns:wp14="http://schemas.microsoft.com/office/word/2010/wordml" w:rsidRPr="004726F6" w:rsidR="00B40E28" w:rsidRDefault="00B40E28" w14:paraId="41AF739A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  <w:u w:val="single"/>
        </w:rPr>
        <w:t>Материал:</w:t>
      </w:r>
    </w:p>
    <w:p xmlns:wp14="http://schemas.microsoft.com/office/word/2010/wordml" w:rsidRPr="004726F6" w:rsidR="00B40E28" w:rsidP="00B40E28" w:rsidRDefault="00B40E28" w14:paraId="4206E274" wp14:textId="77777777">
      <w:pPr>
        <w:numPr>
          <w:ilvl w:val="0"/>
          <w:numId w:val="2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Иллюстрации с правилами пожарной безопасности;</w:t>
      </w:r>
    </w:p>
    <w:p xmlns:wp14="http://schemas.microsoft.com/office/word/2010/wordml" w:rsidRPr="004726F6" w:rsidR="00B40E28" w:rsidP="00B40E28" w:rsidRDefault="00B40E28" w14:paraId="633C8E16" wp14:textId="77777777">
      <w:pPr>
        <w:numPr>
          <w:ilvl w:val="0"/>
          <w:numId w:val="2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«Пламя»;</w:t>
      </w:r>
    </w:p>
    <w:p xmlns:wp14="http://schemas.microsoft.com/office/word/2010/wordml" w:rsidRPr="004726F6" w:rsidR="00B40E28" w:rsidP="00B40E28" w:rsidRDefault="00B40E28" w14:paraId="453E0003" wp14:textId="77777777">
      <w:pPr>
        <w:numPr>
          <w:ilvl w:val="0"/>
          <w:numId w:val="2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Разрезанные картинки пожарной машины (на каждую команду).</w:t>
      </w:r>
    </w:p>
    <w:p xmlns:wp14="http://schemas.microsoft.com/office/word/2010/wordml" w:rsidRPr="004726F6" w:rsidR="00B40E28" w:rsidP="00B40E28" w:rsidRDefault="00B40E28" w14:paraId="223E4D3E" wp14:textId="77777777">
      <w:pPr>
        <w:numPr>
          <w:ilvl w:val="0"/>
          <w:numId w:val="2"/>
        </w:numPr>
        <w:shd w:val="clear" w:color="auto" w:fill="FFFFFF"/>
        <w:spacing w:before="45" w:after="0" w:line="293" w:lineRule="atLeast"/>
        <w:ind w:left="165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4726F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Мультимедийный экран для показа иллюстраций, ноутбук (для воспроизведения сигналов пожарной машины).</w:t>
      </w:r>
    </w:p>
    <w:p xmlns:wp14="http://schemas.microsoft.com/office/word/2010/wordml" w:rsidRPr="004726F6" w:rsidR="00B40E28" w:rsidRDefault="00B40E28" w14:paraId="7A741892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  <w:u w:val="single"/>
        </w:rPr>
        <w:t>Предварительная работа</w:t>
      </w:r>
      <w:r w:rsidRPr="004726F6">
        <w:rPr>
          <w:color w:val="000000" w:themeColor="text1"/>
          <w:sz w:val="28"/>
          <w:szCs w:val="28"/>
        </w:rPr>
        <w:t>:</w:t>
      </w:r>
    </w:p>
    <w:p xmlns:wp14="http://schemas.microsoft.com/office/word/2010/wordml" w:rsidRPr="004726F6" w:rsidR="00B40E28" w:rsidRDefault="00B40E28" w14:paraId="7D6E4F29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Чтение произведения К. И. Чуковского «Путаница»;</w:t>
      </w:r>
    </w:p>
    <w:p xmlns:wp14="http://schemas.microsoft.com/office/word/2010/wordml" w:rsidRPr="004726F6" w:rsidR="00B40E28" w:rsidRDefault="00B40E28" w14:paraId="0BA0BC23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  <w:u w:val="single"/>
        </w:rPr>
        <w:t>Познавательные беседы на тему:</w:t>
      </w:r>
      <w:r w:rsidRPr="004726F6">
        <w:rPr>
          <w:color w:val="000000" w:themeColor="text1"/>
          <w:sz w:val="28"/>
          <w:szCs w:val="28"/>
        </w:rPr>
        <w:t> «Правила пользования бытовыми электроприборами», «Нарушение правил пожарной безопасности»;</w:t>
      </w:r>
    </w:p>
    <w:p xmlns:wp14="http://schemas.microsoft.com/office/word/2010/wordml" w:rsidRPr="004726F6" w:rsidR="00B40E28" w:rsidRDefault="00B40E28" w14:paraId="704115F5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Заучивание стихотворений на данную тему.</w:t>
      </w:r>
    </w:p>
    <w:p xmlns:wp14="http://schemas.microsoft.com/office/word/2010/wordml" w:rsidRPr="004726F6" w:rsidR="00B40E28" w:rsidRDefault="00B40E28" w14:paraId="6E7BEAA2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P="77727EBC" w:rsidRDefault="00B40E28" w14:paraId="33B3E7E5" wp14:textId="729AD8AE">
      <w:pPr>
        <w:pStyle w:val="a3"/>
        <w:shd w:val="clear" w:color="auto" w:fill="FFFFFF" w:themeFill="background1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Ход занятия:</w:t>
      </w:r>
    </w:p>
    <w:p xmlns:wp14="http://schemas.microsoft.com/office/word/2010/wordml" w:rsidRPr="004726F6" w:rsidR="00B40E28" w:rsidP="77727EBC" w:rsidRDefault="00B40E28" w14:paraId="62A821C4" wp14:textId="51E8EF51">
      <w:pPr>
        <w:pStyle w:val="a3"/>
        <w:shd w:val="clear" w:color="auto" w:fill="FFFFFF" w:themeFill="background1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Воспитатель: Здравствуйте, ребята!</w:t>
      </w:r>
    </w:p>
    <w:p xmlns:wp14="http://schemas.microsoft.com/office/word/2010/wordml" w:rsidRPr="004726F6" w:rsidR="00B40E28" w:rsidRDefault="00B40E28" w14:paraId="06D12845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Здравствуйте!</w:t>
      </w:r>
    </w:p>
    <w:p xmlns:wp14="http://schemas.microsoft.com/office/word/2010/wordml" w:rsidRPr="004726F6" w:rsidR="00B40E28" w:rsidP="77727EBC" w:rsidRDefault="00B40E28" w14:paraId="081CAF4C" wp14:textId="1DB0FBB0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</w:t>
      </w:r>
    </w:p>
    <w:p xmlns:wp14="http://schemas.microsoft.com/office/word/2010/wordml" w:rsidRPr="004726F6" w:rsidR="00B40E28" w:rsidRDefault="00B40E28" w14:paraId="558A13FF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Пожарное дело – для крепких парней.</w:t>
      </w:r>
    </w:p>
    <w:p xmlns:wp14="http://schemas.microsoft.com/office/word/2010/wordml" w:rsidRPr="004726F6" w:rsidR="00B40E28" w:rsidRDefault="00B40E28" w14:paraId="5050BA3C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Пожарное дело – спасение людей,</w:t>
      </w:r>
    </w:p>
    <w:p xmlns:wp14="http://schemas.microsoft.com/office/word/2010/wordml" w:rsidRPr="004726F6" w:rsidR="00B40E28" w:rsidRDefault="00B40E28" w14:paraId="1059433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Пожарное дело – отвага и честь,</w:t>
      </w:r>
    </w:p>
    <w:p xmlns:wp14="http://schemas.microsoft.com/office/word/2010/wordml" w:rsidRPr="004726F6" w:rsidR="00B40E28" w:rsidRDefault="00B40E28" w14:paraId="77E22D23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Пожарное дело – так было, так есть.</w:t>
      </w:r>
    </w:p>
    <w:p xmlns:wp14="http://schemas.microsoft.com/office/word/2010/wordml" w:rsidRPr="004726F6" w:rsidR="00B40E28" w:rsidRDefault="00B40E28" w14:paraId="302D4009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 xml:space="preserve">- Слово «пожар» вам уже приходилось слышать. Некоторым из вас приходилось наблюдать его или видеть последствия разбушевавшейся стихии. Но огонь – также и давний друг человека, с его помощью совершается много полезных дел. </w:t>
      </w:r>
      <w:proofErr w:type="gramStart"/>
      <w:r w:rsidRPr="004726F6">
        <w:rPr>
          <w:color w:val="000000" w:themeColor="text1"/>
          <w:sz w:val="28"/>
          <w:szCs w:val="28"/>
        </w:rPr>
        <w:t>Он</w:t>
      </w:r>
      <w:proofErr w:type="gramEnd"/>
      <w:r w:rsidRPr="004726F6">
        <w:rPr>
          <w:color w:val="000000" w:themeColor="text1"/>
          <w:sz w:val="28"/>
          <w:szCs w:val="28"/>
        </w:rPr>
        <w:t xml:space="preserve"> верно служит людям в повседневном быту и на производстве.</w:t>
      </w:r>
    </w:p>
    <w:p xmlns:wp14="http://schemas.microsoft.com/office/word/2010/wordml" w:rsidRPr="004726F6" w:rsidR="00B40E28" w:rsidRDefault="00B40E28" w14:paraId="00A138D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Сегодня мы, ребята, проведем викторину по правилам пожарной безопасности и проверим ваши знания по данной теме. Ребята, а вы любите отгадывать загадки?</w:t>
      </w:r>
    </w:p>
    <w:p xmlns:wp14="http://schemas.microsoft.com/office/word/2010/wordml" w:rsidRPr="004726F6" w:rsidR="00B40E28" w:rsidRDefault="00B40E28" w14:paraId="59B3D06F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Да.</w:t>
      </w:r>
    </w:p>
    <w:p xmlns:wp14="http://schemas.microsoft.com/office/word/2010/wordml" w:rsidRPr="004726F6" w:rsidR="00B40E28" w:rsidP="77727EBC" w:rsidRDefault="00B40E28" w14:paraId="753F1898" wp14:textId="7A2A0401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Сейчас я вам загадаю загадки, а вы слушайте внимательно.</w:t>
      </w:r>
    </w:p>
    <w:p xmlns:wp14="http://schemas.microsoft.com/office/word/2010/wordml" w:rsidRPr="004726F6" w:rsidR="00B40E28" w:rsidRDefault="00B40E28" w14:paraId="63E4A9CD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lastRenderedPageBreak/>
        <w:t> </w:t>
      </w:r>
    </w:p>
    <w:p xmlns:wp14="http://schemas.microsoft.com/office/word/2010/wordml" w:rsidRPr="004726F6" w:rsidR="00B40E28" w:rsidRDefault="00B40E28" w14:paraId="3F10AAA2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t>Конкурс загадок.</w:t>
      </w:r>
    </w:p>
    <w:p xmlns:wp14="http://schemas.microsoft.com/office/word/2010/wordml" w:rsidRPr="004726F6" w:rsidR="00B40E28" w:rsidRDefault="00B40E28" w14:paraId="5C61C0A3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i/>
          <w:iCs/>
          <w:color w:val="000000" w:themeColor="text1"/>
          <w:sz w:val="28"/>
          <w:szCs w:val="28"/>
        </w:rPr>
        <w:t>(1 команде)</w:t>
      </w:r>
    </w:p>
    <w:p xmlns:wp14="http://schemas.microsoft.com/office/word/2010/wordml" w:rsidRPr="004726F6" w:rsidR="00B40E28" w:rsidRDefault="00B40E28" w14:paraId="07B3118C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Выпал на пол уголек,</w:t>
      </w:r>
    </w:p>
    <w:p xmlns:wp14="http://schemas.microsoft.com/office/word/2010/wordml" w:rsidRPr="004726F6" w:rsidR="00B40E28" w:rsidRDefault="00B40E28" w14:paraId="65BD429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Деревянный пол зажег,</w:t>
      </w:r>
    </w:p>
    <w:p xmlns:wp14="http://schemas.microsoft.com/office/word/2010/wordml" w:rsidRPr="004726F6" w:rsidR="00B40E28" w:rsidRDefault="00B40E28" w14:paraId="08259801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Не смотри, не жди, не стой,</w:t>
      </w:r>
    </w:p>
    <w:p xmlns:wp14="http://schemas.microsoft.com/office/word/2010/wordml" w:rsidRPr="004726F6" w:rsidR="00B40E28" w:rsidRDefault="00B40E28" w14:paraId="170B015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А залей его …</w:t>
      </w:r>
    </w:p>
    <w:p xmlns:wp14="http://schemas.microsoft.com/office/word/2010/wordml" w:rsidRPr="004726F6" w:rsidR="00B40E28" w:rsidRDefault="00B40E28" w14:paraId="6640382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color w:val="000000" w:themeColor="text1"/>
          <w:sz w:val="28"/>
          <w:szCs w:val="28"/>
          <w:u w:val="single"/>
        </w:rPr>
        <w:t>Водой.</w:t>
      </w:r>
    </w:p>
    <w:p xmlns:wp14="http://schemas.microsoft.com/office/word/2010/wordml" w:rsidRPr="004726F6" w:rsidR="00B40E28" w:rsidRDefault="00B40E28" w14:paraId="4F6584BE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3A92A6FE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 огнем бороться мы должны -</w:t>
      </w:r>
    </w:p>
    <w:p xmlns:wp14="http://schemas.microsoft.com/office/word/2010/wordml" w:rsidRPr="004726F6" w:rsidR="00B40E28" w:rsidRDefault="00B40E28" w14:paraId="62B98EE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Мы смелые работники,</w:t>
      </w:r>
    </w:p>
    <w:p xmlns:wp14="http://schemas.microsoft.com/office/word/2010/wordml" w:rsidRPr="004726F6" w:rsidR="00B40E28" w:rsidRDefault="00B40E28" w14:paraId="5E1EFA0A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 водою мы напарники.</w:t>
      </w:r>
    </w:p>
    <w:p xmlns:wp14="http://schemas.microsoft.com/office/word/2010/wordml" w:rsidRPr="004726F6" w:rsidR="00B40E28" w:rsidRDefault="00B40E28" w14:paraId="375BB882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Мы очень людям всем нужны,</w:t>
      </w:r>
    </w:p>
    <w:p xmlns:wp14="http://schemas.microsoft.com/office/word/2010/wordml" w:rsidRPr="004726F6" w:rsidR="00B40E28" w:rsidRDefault="00B40E28" w14:paraId="5480BB02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Так кто же мы?</w:t>
      </w:r>
    </w:p>
    <w:p xmlns:wp14="http://schemas.microsoft.com/office/word/2010/wordml" w:rsidRPr="004726F6" w:rsidR="00B40E28" w:rsidRDefault="00B40E28" w14:paraId="0D23EAD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i/>
          <w:iCs/>
          <w:color w:val="000000" w:themeColor="text1"/>
          <w:sz w:val="28"/>
          <w:szCs w:val="28"/>
          <w:u w:val="single"/>
        </w:rPr>
        <w:t>Пожарники.</w:t>
      </w:r>
    </w:p>
    <w:p xmlns:wp14="http://schemas.microsoft.com/office/word/2010/wordml" w:rsidRPr="004726F6" w:rsidR="00B40E28" w:rsidRDefault="00B40E28" w14:paraId="09AF38FC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30DB6BC1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Если младшие сестрички,</w:t>
      </w:r>
    </w:p>
    <w:p xmlns:wp14="http://schemas.microsoft.com/office/word/2010/wordml" w:rsidRPr="004726F6" w:rsidR="00B40E28" w:rsidRDefault="00B40E28" w14:paraId="7F34E32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Зажигают дома спички,</w:t>
      </w:r>
    </w:p>
    <w:p xmlns:wp14="http://schemas.microsoft.com/office/word/2010/wordml" w:rsidRPr="004726F6" w:rsidR="00B40E28" w:rsidRDefault="00B40E28" w14:paraId="0EB5CB59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Что ты должен предпринять?</w:t>
      </w:r>
    </w:p>
    <w:p xmlns:wp14="http://schemas.microsoft.com/office/word/2010/wordml" w:rsidRPr="004726F6" w:rsidR="00B40E28" w:rsidRDefault="00B40E28" w14:paraId="530629BF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Сразу спички те …</w:t>
      </w:r>
    </w:p>
    <w:p xmlns:wp14="http://schemas.microsoft.com/office/word/2010/wordml" w:rsidRPr="004726F6" w:rsidR="00B40E28" w:rsidRDefault="00B40E28" w14:paraId="25682883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color w:val="000000" w:themeColor="text1"/>
          <w:sz w:val="28"/>
          <w:szCs w:val="28"/>
          <w:u w:val="single"/>
        </w:rPr>
        <w:t>Отнять.</w:t>
      </w:r>
    </w:p>
    <w:p xmlns:wp14="http://schemas.microsoft.com/office/word/2010/wordml" w:rsidRPr="004726F6" w:rsidR="00B40E28" w:rsidRDefault="00B40E28" w14:paraId="15AA318D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7F624092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Шипит и злится,</w:t>
      </w:r>
    </w:p>
    <w:p xmlns:wp14="http://schemas.microsoft.com/office/word/2010/wordml" w:rsidRPr="004726F6" w:rsidR="00B40E28" w:rsidRDefault="00B40E28" w14:paraId="22D628D6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Воды боится,</w:t>
      </w:r>
    </w:p>
    <w:p xmlns:wp14="http://schemas.microsoft.com/office/word/2010/wordml" w:rsidRPr="004726F6" w:rsidR="00B40E28" w:rsidRDefault="00B40E28" w14:paraId="2AE74B41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 языком, а не лает,</w:t>
      </w:r>
    </w:p>
    <w:p xmlns:wp14="http://schemas.microsoft.com/office/word/2010/wordml" w:rsidRPr="004726F6" w:rsidR="00B40E28" w:rsidRDefault="00B40E28" w14:paraId="5CF42E9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Без зубов, а кусает.</w:t>
      </w:r>
    </w:p>
    <w:p xmlns:wp14="http://schemas.microsoft.com/office/word/2010/wordml" w:rsidRPr="004726F6" w:rsidR="00B40E28" w:rsidRDefault="00B40E28" w14:paraId="3F62401D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color w:val="000000" w:themeColor="text1"/>
          <w:sz w:val="28"/>
          <w:szCs w:val="28"/>
          <w:u w:val="single"/>
        </w:rPr>
        <w:t>Огонь.</w:t>
      </w:r>
    </w:p>
    <w:p xmlns:wp14="http://schemas.microsoft.com/office/word/2010/wordml" w:rsidRPr="004726F6" w:rsidR="00B40E28" w:rsidRDefault="00B40E28" w14:paraId="01512BE8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2A1A7B95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(2 команде)</w:t>
      </w:r>
    </w:p>
    <w:p xmlns:wp14="http://schemas.microsoft.com/office/word/2010/wordml" w:rsidRPr="004726F6" w:rsidR="00B40E28" w:rsidRDefault="00B40E28" w14:paraId="6728EC74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Что, дотронувшись едва,</w:t>
      </w:r>
    </w:p>
    <w:p xmlns:wp14="http://schemas.microsoft.com/office/word/2010/wordml" w:rsidRPr="004726F6" w:rsidR="00B40E28" w:rsidRDefault="00B40E28" w14:paraId="6E0DDA8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Превращает в дым дрова?</w:t>
      </w:r>
    </w:p>
    <w:p xmlns:wp14="http://schemas.microsoft.com/office/word/2010/wordml" w:rsidRPr="004726F6" w:rsidR="00B40E28" w:rsidRDefault="00B40E28" w14:paraId="5FAC67BE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lastRenderedPageBreak/>
        <w:t>Дети: </w:t>
      </w:r>
      <w:r w:rsidRPr="004726F6">
        <w:rPr>
          <w:color w:val="000000" w:themeColor="text1"/>
          <w:sz w:val="28"/>
          <w:szCs w:val="28"/>
          <w:u w:val="single"/>
        </w:rPr>
        <w:t>Огонь.</w:t>
      </w:r>
    </w:p>
    <w:p xmlns:wp14="http://schemas.microsoft.com/office/word/2010/wordml" w:rsidRPr="004726F6" w:rsidR="00B40E28" w:rsidRDefault="00B40E28" w14:paraId="0DA70637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1B7A5D11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Без рук, без ног,</w:t>
      </w:r>
    </w:p>
    <w:p xmlns:wp14="http://schemas.microsoft.com/office/word/2010/wordml" w:rsidRPr="004726F6" w:rsidR="00B40E28" w:rsidRDefault="00B40E28" w14:paraId="47561653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К небу ползет.</w:t>
      </w:r>
    </w:p>
    <w:p xmlns:wp14="http://schemas.microsoft.com/office/word/2010/wordml" w:rsidRPr="004726F6" w:rsidR="00B40E28" w:rsidRDefault="00B40E28" w14:paraId="7A196EE1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color w:val="000000" w:themeColor="text1"/>
          <w:sz w:val="28"/>
          <w:szCs w:val="28"/>
          <w:u w:val="single"/>
        </w:rPr>
        <w:t>Дым.</w:t>
      </w:r>
    </w:p>
    <w:p xmlns:wp14="http://schemas.microsoft.com/office/word/2010/wordml" w:rsidRPr="004726F6" w:rsidR="00B40E28" w:rsidRDefault="00B40E28" w14:paraId="46624170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54676BF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Рядом с дворником шагаю,</w:t>
      </w:r>
    </w:p>
    <w:p xmlns:wp14="http://schemas.microsoft.com/office/word/2010/wordml" w:rsidRPr="004726F6" w:rsidR="00B40E28" w:rsidRDefault="00B40E28" w14:paraId="2C388A15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Разгребаю снег кругом,</w:t>
      </w:r>
    </w:p>
    <w:p xmlns:wp14="http://schemas.microsoft.com/office/word/2010/wordml" w:rsidRPr="004726F6" w:rsidR="00B40E28" w:rsidRDefault="00B40E28" w14:paraId="5CDFBF27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И пожарным помогаю</w:t>
      </w:r>
    </w:p>
    <w:p xmlns:wp14="http://schemas.microsoft.com/office/word/2010/wordml" w:rsidRPr="004726F6" w:rsidR="00B40E28" w:rsidRDefault="00B40E28" w14:paraId="3816D4AA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Засыпать огонь песком.</w:t>
      </w:r>
    </w:p>
    <w:p xmlns:wp14="http://schemas.microsoft.com/office/word/2010/wordml" w:rsidRPr="004726F6" w:rsidR="00B40E28" w:rsidRDefault="00B40E28" w14:paraId="19FC4027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color w:val="000000" w:themeColor="text1"/>
          <w:sz w:val="28"/>
          <w:szCs w:val="28"/>
          <w:u w:val="single"/>
        </w:rPr>
        <w:t>Лопата.</w:t>
      </w:r>
    </w:p>
    <w:p xmlns:wp14="http://schemas.microsoft.com/office/word/2010/wordml" w:rsidRPr="004726F6" w:rsidR="00B40E28" w:rsidRDefault="00B40E28" w14:paraId="4B8484D5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7E1976B4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Спешит, гудит – дорогу дай,</w:t>
      </w:r>
    </w:p>
    <w:p xmlns:wp14="http://schemas.microsoft.com/office/word/2010/wordml" w:rsidRPr="004726F6" w:rsidR="00B40E28" w:rsidRDefault="00B40E28" w14:paraId="4D7A3CF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Моргает синим глазом,</w:t>
      </w:r>
    </w:p>
    <w:p xmlns:wp14="http://schemas.microsoft.com/office/word/2010/wordml" w:rsidRPr="004726F6" w:rsidR="00B40E28" w:rsidRDefault="00B40E28" w14:paraId="2315E9B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Примчится вовремя – спасет</w:t>
      </w:r>
    </w:p>
    <w:p xmlns:wp14="http://schemas.microsoft.com/office/word/2010/wordml" w:rsidRPr="004726F6" w:rsidR="00B40E28" w:rsidRDefault="00B40E28" w14:paraId="19A6E11D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Детей и взрослых разом.</w:t>
      </w:r>
    </w:p>
    <w:p xmlns:wp14="http://schemas.microsoft.com/office/word/2010/wordml" w:rsidRPr="004726F6" w:rsidR="00B40E28" w:rsidRDefault="00B40E28" w14:paraId="47AB5F19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 </w:t>
      </w:r>
      <w:r w:rsidRPr="77727EBC" w:rsidR="77727EBC">
        <w:rPr>
          <w:color w:val="000000" w:themeColor="text1" w:themeTint="FF" w:themeShade="FF"/>
          <w:sz w:val="28"/>
          <w:szCs w:val="28"/>
          <w:u w:val="single"/>
        </w:rPr>
        <w:t>Пожарная машина.</w:t>
      </w:r>
    </w:p>
    <w:p xmlns:wp14="http://schemas.microsoft.com/office/word/2010/wordml" w:rsidRPr="004726F6" w:rsidR="00B40E28" w:rsidP="77727EBC" w:rsidRDefault="00B40E28" w14:paraId="12F3DBB6" wp14:textId="0BB1DFD2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Молодцы, ребята! Загадки вы отгадываете очень хорошо. Действительно это пожарная машина. А кто знает, как выглядит пожарная машина?</w:t>
      </w:r>
    </w:p>
    <w:p xmlns:wp14="http://schemas.microsoft.com/office/word/2010/wordml" w:rsidRPr="004726F6" w:rsidR="00B40E28" w:rsidRDefault="00B40E28" w14:paraId="396E9B51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 xml:space="preserve">Дети: Она красного цвета, у нее есть синяя </w:t>
      </w:r>
      <w:proofErr w:type="gramStart"/>
      <w:r w:rsidRPr="004726F6">
        <w:rPr>
          <w:color w:val="000000" w:themeColor="text1"/>
          <w:sz w:val="28"/>
          <w:szCs w:val="28"/>
        </w:rPr>
        <w:t>мигалка</w:t>
      </w:r>
      <w:proofErr w:type="gramEnd"/>
      <w:r w:rsidRPr="004726F6">
        <w:rPr>
          <w:color w:val="000000" w:themeColor="text1"/>
          <w:sz w:val="28"/>
          <w:szCs w:val="28"/>
        </w:rPr>
        <w:t xml:space="preserve"> и лестница,</w:t>
      </w:r>
    </w:p>
    <w:p xmlns:wp14="http://schemas.microsoft.com/office/word/2010/wordml" w:rsidRPr="004726F6" w:rsidR="00B40E28" w:rsidRDefault="00B40E28" w14:paraId="50F01E5C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(Показ пожарной машины).</w:t>
      </w:r>
    </w:p>
    <w:p xmlns:wp14="http://schemas.microsoft.com/office/word/2010/wordml" w:rsidRPr="004726F6" w:rsidR="00B40E28" w:rsidP="77727EBC" w:rsidRDefault="00B40E28" w14:paraId="634C43D0" wp14:textId="7CC07939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«Пожарная машина – эта машина специального назначения. Она всегда красного цвета, чтобы её было видно издалека. Красный цвет – цвет огня. Едет пожарная машина быстро, чтобы успеть потушить огонь и спасти людей!».</w:t>
      </w:r>
    </w:p>
    <w:p xmlns:wp14="http://schemas.microsoft.com/office/word/2010/wordml" w:rsidRPr="004726F6" w:rsidR="00B40E28" w:rsidRDefault="00B40E28" w14:paraId="09056952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Мчится красная машина</w:t>
      </w:r>
    </w:p>
    <w:p xmlns:wp14="http://schemas.microsoft.com/office/word/2010/wordml" w:rsidRPr="004726F6" w:rsidR="00B40E28" w:rsidRDefault="00B40E28" w14:paraId="3E5FCFE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Всё быстрей, быстрей вперёд!</w:t>
      </w:r>
    </w:p>
    <w:p xmlns:wp14="http://schemas.microsoft.com/office/word/2010/wordml" w:rsidRPr="004726F6" w:rsidR="00B40E28" w:rsidRDefault="00B40E28" w14:paraId="4AFD9F33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Командир сидит в кабине</w:t>
      </w:r>
    </w:p>
    <w:p xmlns:wp14="http://schemas.microsoft.com/office/word/2010/wordml" w:rsidRPr="004726F6" w:rsidR="00B40E28" w:rsidRDefault="00B40E28" w14:paraId="4DBB5AA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И секундам счёт ведёт.</w:t>
      </w:r>
    </w:p>
    <w:p xmlns:wp14="http://schemas.microsoft.com/office/word/2010/wordml" w:rsidRPr="004726F6" w:rsidR="00B40E28" w:rsidRDefault="00B40E28" w14:paraId="00A1739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Поднажми ещё немножко,-</w:t>
      </w:r>
    </w:p>
    <w:p xmlns:wp14="http://schemas.microsoft.com/office/word/2010/wordml" w:rsidRPr="004726F6" w:rsidR="00B40E28" w:rsidRDefault="00B40E28" w14:paraId="2FB49A6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Он шофёру говорит, -</w:t>
      </w:r>
    </w:p>
    <w:p xmlns:wp14="http://schemas.microsoft.com/office/word/2010/wordml" w:rsidRPr="004726F6" w:rsidR="00B40E28" w:rsidRDefault="00B40E28" w14:paraId="40C5971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lastRenderedPageBreak/>
        <w:t>Видишь, в пламени окошко?</w:t>
      </w:r>
    </w:p>
    <w:p xmlns:wp14="http://schemas.microsoft.com/office/word/2010/wordml" w:rsidRPr="004726F6" w:rsidR="00B40E28" w:rsidRDefault="00B40E28" w14:paraId="01C145A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Это дом жилой горит.</w:t>
      </w:r>
    </w:p>
    <w:p xmlns:wp14="http://schemas.microsoft.com/office/word/2010/wordml" w:rsidRPr="004726F6" w:rsidR="00B40E28" w:rsidRDefault="00B40E28" w14:paraId="16892BFE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Может, там остались дети,</w:t>
      </w:r>
    </w:p>
    <w:p xmlns:wp14="http://schemas.microsoft.com/office/word/2010/wordml" w:rsidRPr="004726F6" w:rsidR="00B40E28" w:rsidRDefault="00B40E28" w14:paraId="3148B582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Люди ждут с надеждой нас…</w:t>
      </w:r>
    </w:p>
    <w:p xmlns:wp14="http://schemas.microsoft.com/office/word/2010/wordml" w:rsidRPr="004726F6" w:rsidR="00B40E28" w:rsidRDefault="00B40E28" w14:paraId="2B55CCD3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Ясно всё, - шофёр ответил,</w:t>
      </w:r>
    </w:p>
    <w:p xmlns:wp14="http://schemas.microsoft.com/office/word/2010/wordml" w:rsidRPr="004726F6" w:rsidR="00B40E28" w:rsidRDefault="00B40E28" w14:paraId="68DD8BF2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Дав машине полный газ.</w:t>
      </w:r>
    </w:p>
    <w:p xmlns:wp14="http://schemas.microsoft.com/office/word/2010/wordml" w:rsidRPr="004726F6" w:rsidR="00B40E28" w:rsidRDefault="00B40E28" w14:paraId="0A80F947" wp14:textId="77777777">
      <w:pPr>
        <w:pStyle w:val="a3"/>
        <w:shd w:val="clear" w:color="auto" w:fill="FFFFFF"/>
        <w:spacing w:before="150" w:beforeAutospacing="0" w:after="150" w:afterAutospacing="0"/>
        <w:ind w:left="180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К. Оленев.</w:t>
      </w:r>
    </w:p>
    <w:p xmlns:wp14="http://schemas.microsoft.com/office/word/2010/wordml" w:rsidRPr="004726F6" w:rsidR="00B40E28" w:rsidRDefault="00B40E28" w14:paraId="2551B8FF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В пожарной машине всегда находятся огнетушитель, в котором находится особая пена.   Специальные шланги, которые называют “рукавами”. Воду в шланги накачивает насос. Если пожар на высоком этаже, то проникнуть внутрь горящего дома и спасти людей, помогает складная лестница. Имеется лопата.</w:t>
      </w:r>
    </w:p>
    <w:p xmlns:wp14="http://schemas.microsoft.com/office/word/2010/wordml" w:rsidRPr="004726F6" w:rsidR="00B40E28" w:rsidRDefault="00B40E28" w14:paraId="7E4BCDDE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Когда машина едет по дороге её не только видно, но и слышно сирену. Как вы думаете, почему она так громко звучит? (Ответы детей)</w:t>
      </w:r>
    </w:p>
    <w:p xmlns:wp14="http://schemas.microsoft.com/office/word/2010/wordml" w:rsidRPr="004726F6" w:rsidR="00B40E28" w:rsidP="77727EBC" w:rsidRDefault="00B40E28" w14:paraId="6164A329" wp14:textId="6183FE5C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Правильно, чтобы другие машины слышали звуковой сигнал и уступали пожарной машине дорогу.</w:t>
      </w:r>
    </w:p>
    <w:p xmlns:wp14="http://schemas.microsoft.com/office/word/2010/wordml" w:rsidRPr="004726F6" w:rsidR="00B40E28" w:rsidP="77727EBC" w:rsidRDefault="00B40E28" w14:paraId="1DBF3102" wp14:textId="470307D7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 xml:space="preserve">: Посмотрите, у вас на </w:t>
      </w:r>
      <w:r w:rsidRPr="77727EBC" w:rsidR="77727EBC">
        <w:rPr>
          <w:color w:val="000000" w:themeColor="text1" w:themeTint="FF" w:themeShade="FF"/>
          <w:sz w:val="28"/>
          <w:szCs w:val="28"/>
        </w:rPr>
        <w:t>столе</w:t>
      </w:r>
      <w:r w:rsidRPr="77727EBC" w:rsidR="77727EBC">
        <w:rPr>
          <w:color w:val="000000" w:themeColor="text1" w:themeTint="FF" w:themeShade="FF"/>
          <w:sz w:val="28"/>
          <w:szCs w:val="28"/>
        </w:rPr>
        <w:t xml:space="preserve"> на подносе лежат кусочки мозаики. Попробуйте соединить ее. Если вы будете внимательными, то у вас получится картинка.</w:t>
      </w:r>
    </w:p>
    <w:p xmlns:wp14="http://schemas.microsoft.com/office/word/2010/wordml" w:rsidRPr="004726F6" w:rsidR="00B40E28" w:rsidRDefault="00B40E28" w14:paraId="4F8F56C0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rStyle w:val="a4"/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7B71CEA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rStyle w:val="a4"/>
          <w:color w:val="000000" w:themeColor="text1" w:themeTint="FF" w:themeShade="FF"/>
          <w:sz w:val="28"/>
          <w:szCs w:val="28"/>
        </w:rPr>
        <w:t>Конкурс «Собери картинку» (</w:t>
      </w:r>
      <w:r w:rsidRPr="77727EBC" w:rsidR="77727EBC">
        <w:rPr>
          <w:color w:val="000000" w:themeColor="text1" w:themeTint="FF" w:themeShade="FF"/>
          <w:sz w:val="28"/>
          <w:szCs w:val="28"/>
        </w:rPr>
        <w:t>выполняет вся команда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)</w:t>
      </w:r>
    </w:p>
    <w:p xmlns:wp14="http://schemas.microsoft.com/office/word/2010/wordml" w:rsidRPr="004726F6" w:rsidR="00B40E28" w:rsidP="77727EBC" w:rsidRDefault="00B40E28" w14:paraId="4E5B676E" wp14:textId="2A96B522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Что у вас получилось?</w:t>
      </w:r>
    </w:p>
    <w:p xmlns:wp14="http://schemas.microsoft.com/office/word/2010/wordml" w:rsidRPr="004726F6" w:rsidR="00B40E28" w:rsidRDefault="00B40E28" w14:paraId="259B3867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 </w:t>
      </w:r>
      <w:r w:rsidRPr="77727EBC" w:rsidR="77727EBC">
        <w:rPr>
          <w:color w:val="000000" w:themeColor="text1" w:themeTint="FF" w:themeShade="FF"/>
          <w:sz w:val="28"/>
          <w:szCs w:val="28"/>
          <w:u w:val="single"/>
        </w:rPr>
        <w:t>Пожарная машина.</w:t>
      </w:r>
    </w:p>
    <w:p xmlns:wp14="http://schemas.microsoft.com/office/word/2010/wordml" w:rsidRPr="004726F6" w:rsidR="00B40E28" w:rsidP="77727EBC" w:rsidRDefault="00B40E28" w14:paraId="71BDB61F" wp14:textId="4FE6FF41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Ребята, а зачем нам нужна пожарная машина?</w:t>
      </w:r>
    </w:p>
    <w:p xmlns:wp14="http://schemas.microsoft.com/office/word/2010/wordml" w:rsidRPr="004726F6" w:rsidR="00B40E28" w:rsidRDefault="00B40E28" w14:paraId="00921D4A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Чтобы потушить пожар.</w:t>
      </w:r>
    </w:p>
    <w:p xmlns:wp14="http://schemas.microsoft.com/office/word/2010/wordml" w:rsidRPr="004726F6" w:rsidR="00B40E28" w:rsidP="77727EBC" w:rsidRDefault="00B40E28" w14:paraId="037F9BA3" wp14:textId="021696F2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Сейчас я Вам предлагаю «</w:t>
      </w:r>
      <w:proofErr w:type="spellStart"/>
      <w:r w:rsidRPr="77727EBC" w:rsidR="77727EBC">
        <w:rPr>
          <w:color w:val="000000" w:themeColor="text1" w:themeTint="FF" w:themeShade="FF"/>
          <w:sz w:val="28"/>
          <w:szCs w:val="28"/>
        </w:rPr>
        <w:t>Физминутку</w:t>
      </w:r>
      <w:proofErr w:type="spellEnd"/>
      <w:r w:rsidRPr="77727EBC" w:rsidR="77727EBC">
        <w:rPr>
          <w:color w:val="000000" w:themeColor="text1" w:themeTint="FF" w:themeShade="FF"/>
          <w:sz w:val="28"/>
          <w:szCs w:val="28"/>
        </w:rPr>
        <w:t>»</w:t>
      </w:r>
    </w:p>
    <w:p xmlns:wp14="http://schemas.microsoft.com/office/word/2010/wordml" w:rsidRPr="004726F6" w:rsidR="00B40E28" w:rsidRDefault="00B40E28" w14:paraId="58A9DB8F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Все помните сказку К. Чуковского «Путаница»? Что сделала бабочка? (Море потушила)</w:t>
      </w:r>
    </w:p>
    <w:p xmlns:wp14="http://schemas.microsoft.com/office/word/2010/wordml" w:rsidRPr="004726F6" w:rsidR="00B40E28" w:rsidRDefault="00B40E28" w14:paraId="6F26019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Сейчас все мы будем бабочками, повторяйте за мной.</w:t>
      </w:r>
    </w:p>
    <w:p xmlns:wp14="http://schemas.microsoft.com/office/word/2010/wordml" w:rsidRPr="004726F6" w:rsidR="00B40E28" w:rsidRDefault="00B40E28" w14:paraId="43A8F0CE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Тут бабочка прилетела (</w:t>
      </w:r>
      <w:r w:rsidRPr="004726F6">
        <w:rPr>
          <w:i/>
          <w:iCs/>
          <w:color w:val="000000" w:themeColor="text1"/>
          <w:sz w:val="28"/>
          <w:szCs w:val="28"/>
        </w:rPr>
        <w:t>вставая со скамеек, летят)</w:t>
      </w:r>
    </w:p>
    <w:p xmlns:wp14="http://schemas.microsoft.com/office/word/2010/wordml" w:rsidRPr="004726F6" w:rsidR="00B40E28" w:rsidRDefault="00B40E28" w14:paraId="1352EA37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Крылышками помахала, (</w:t>
      </w:r>
      <w:r w:rsidRPr="004726F6">
        <w:rPr>
          <w:i/>
          <w:iCs/>
          <w:color w:val="000000" w:themeColor="text1"/>
          <w:sz w:val="28"/>
          <w:szCs w:val="28"/>
        </w:rPr>
        <w:t>машут крыльями)</w:t>
      </w:r>
    </w:p>
    <w:p xmlns:wp14="http://schemas.microsoft.com/office/word/2010/wordml" w:rsidRPr="004726F6" w:rsidR="00B40E28" w:rsidRDefault="00B40E28" w14:paraId="3F346049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Стало море потухать (</w:t>
      </w:r>
      <w:r w:rsidRPr="004726F6">
        <w:rPr>
          <w:i/>
          <w:iCs/>
          <w:color w:val="000000" w:themeColor="text1"/>
          <w:sz w:val="28"/>
          <w:szCs w:val="28"/>
        </w:rPr>
        <w:t>приседают)</w:t>
      </w:r>
    </w:p>
    <w:p xmlns:wp14="http://schemas.microsoft.com/office/word/2010/wordml" w:rsidRPr="004726F6" w:rsidR="00B40E28" w:rsidRDefault="00B40E28" w14:paraId="78A7C9F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И потухло.</w:t>
      </w:r>
    </w:p>
    <w:p xmlns:wp14="http://schemas.microsoft.com/office/word/2010/wordml" w:rsidRPr="004726F6" w:rsidR="00B40E28" w:rsidRDefault="00B40E28" w14:paraId="4CAF162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Вот обрадовались звери!</w:t>
      </w:r>
    </w:p>
    <w:p xmlns:wp14="http://schemas.microsoft.com/office/word/2010/wordml" w:rsidRPr="004726F6" w:rsidR="00B40E28" w:rsidRDefault="00B40E28" w14:paraId="684E0BAA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proofErr w:type="gramStart"/>
      <w:r w:rsidRPr="004726F6">
        <w:rPr>
          <w:color w:val="000000" w:themeColor="text1"/>
          <w:sz w:val="28"/>
          <w:szCs w:val="28"/>
        </w:rPr>
        <w:lastRenderedPageBreak/>
        <w:t>Засмеялись (</w:t>
      </w:r>
      <w:r w:rsidRPr="004726F6">
        <w:rPr>
          <w:i/>
          <w:iCs/>
          <w:color w:val="000000" w:themeColor="text1"/>
          <w:sz w:val="28"/>
          <w:szCs w:val="28"/>
        </w:rPr>
        <w:t>смеются</w:t>
      </w:r>
      <w:r w:rsidRPr="004726F6">
        <w:rPr>
          <w:color w:val="000000" w:themeColor="text1"/>
          <w:sz w:val="28"/>
          <w:szCs w:val="28"/>
        </w:rPr>
        <w:t>) и запели</w:t>
      </w:r>
      <w:r w:rsidRPr="004726F6">
        <w:rPr>
          <w:i/>
          <w:iCs/>
          <w:color w:val="000000" w:themeColor="text1"/>
          <w:sz w:val="28"/>
          <w:szCs w:val="28"/>
        </w:rPr>
        <w:t> (Ура!</w:t>
      </w:r>
      <w:proofErr w:type="gramEnd"/>
      <w:r w:rsidRPr="004726F6">
        <w:rPr>
          <w:i/>
          <w:iCs/>
          <w:color w:val="000000" w:themeColor="text1"/>
          <w:sz w:val="28"/>
          <w:szCs w:val="28"/>
        </w:rPr>
        <w:t xml:space="preserve"> </w:t>
      </w:r>
      <w:proofErr w:type="gramStart"/>
      <w:r w:rsidRPr="004726F6">
        <w:rPr>
          <w:i/>
          <w:iCs/>
          <w:color w:val="000000" w:themeColor="text1"/>
          <w:sz w:val="28"/>
          <w:szCs w:val="28"/>
        </w:rPr>
        <w:t>Ура!)</w:t>
      </w:r>
      <w:proofErr w:type="gramEnd"/>
    </w:p>
    <w:p xmlns:wp14="http://schemas.microsoft.com/office/word/2010/wordml" w:rsidRPr="004726F6" w:rsidR="00B40E28" w:rsidRDefault="00B40E28" w14:paraId="7006C10E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Ручками захлопали (</w:t>
      </w:r>
      <w:r w:rsidRPr="004726F6">
        <w:rPr>
          <w:i/>
          <w:iCs/>
          <w:color w:val="000000" w:themeColor="text1"/>
          <w:sz w:val="28"/>
          <w:szCs w:val="28"/>
        </w:rPr>
        <w:t>хлопают),</w:t>
      </w:r>
    </w:p>
    <w:p xmlns:wp14="http://schemas.microsoft.com/office/word/2010/wordml" w:rsidRPr="004726F6" w:rsidR="00B40E28" w:rsidRDefault="00B40E28" w14:paraId="4F1249E9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Ножками затопали </w:t>
      </w:r>
      <w:r w:rsidRPr="004726F6">
        <w:rPr>
          <w:i/>
          <w:iCs/>
          <w:color w:val="000000" w:themeColor="text1"/>
          <w:sz w:val="28"/>
          <w:szCs w:val="28"/>
        </w:rPr>
        <w:t>(топают).</w:t>
      </w:r>
    </w:p>
    <w:p xmlns:wp14="http://schemas.microsoft.com/office/word/2010/wordml" w:rsidRPr="004726F6" w:rsidR="00B40E28" w:rsidRDefault="00B40E28" w14:paraId="132128C0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(Садятся на свои места)</w:t>
      </w:r>
    </w:p>
    <w:p xmlns:wp14="http://schemas.microsoft.com/office/word/2010/wordml" w:rsidRPr="004726F6" w:rsidR="00B40E28" w:rsidP="77727EBC" w:rsidRDefault="00B40E28" w14:paraId="6CD7A5FD" wp14:textId="62DCC799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А как называются люди, которые тушат пожар?</w:t>
      </w:r>
    </w:p>
    <w:p xmlns:wp14="http://schemas.microsoft.com/office/word/2010/wordml" w:rsidRPr="004726F6" w:rsidR="00B40E28" w:rsidRDefault="00B40E28" w14:paraId="2F6909E3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 </w:t>
      </w:r>
      <w:r w:rsidRPr="004726F6">
        <w:rPr>
          <w:color w:val="000000" w:themeColor="text1"/>
          <w:sz w:val="28"/>
          <w:szCs w:val="28"/>
          <w:u w:val="single"/>
        </w:rPr>
        <w:t>Пожарные.</w:t>
      </w:r>
    </w:p>
    <w:p xmlns:wp14="http://schemas.microsoft.com/office/word/2010/wordml" w:rsidRPr="004726F6" w:rsidR="00B40E28" w:rsidRDefault="00B40E28" w14:paraId="649CC1FA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5A8C7CA8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Игра «Выбери предмет»</w:t>
      </w:r>
    </w:p>
    <w:p xmlns:wp14="http://schemas.microsoft.com/office/word/2010/wordml" w:rsidRPr="004726F6" w:rsidR="00B40E28" w:rsidP="77727EBC" w:rsidRDefault="00B40E28" w14:paraId="7D30CB42" wp14:textId="482FC460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Посмотрите внимательно на доску. Здесь изображены различные предметы. Давайте представим, что мы – пожарные. Некоторые из этих предметов нам понадобятся при тушении пожара, а какие-то нет. Назовите мне те предметы, которые мы с вами возьмем на тушение пожара.</w:t>
      </w:r>
    </w:p>
    <w:p xmlns:wp14="http://schemas.microsoft.com/office/word/2010/wordml" w:rsidRPr="004726F6" w:rsidR="00B40E28" w:rsidRDefault="00B40E28" w14:paraId="0C22ECE4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(На экране иллюстрации): 1 команде (спички, огнетушитель, магнитофон, игрушки)</w:t>
      </w:r>
    </w:p>
    <w:p xmlns:wp14="http://schemas.microsoft.com/office/word/2010/wordml" w:rsidRPr="004726F6" w:rsidR="00B40E28" w:rsidRDefault="00B40E28" w14:paraId="3701F809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(Телевизор, зажигалка, пожарная машина, компьютер)</w:t>
      </w:r>
    </w:p>
    <w:p xmlns:wp14="http://schemas.microsoft.com/office/word/2010/wordml" w:rsidRPr="004726F6" w:rsidR="00B40E28" w:rsidRDefault="00B40E28" w14:paraId="1168EE1A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2 команде (ведро воды, книга, конфеты, газовая плита)</w:t>
      </w:r>
    </w:p>
    <w:p xmlns:wp14="http://schemas.microsoft.com/office/word/2010/wordml" w:rsidRPr="004726F6" w:rsidR="00B40E28" w:rsidRDefault="00B40E28" w14:paraId="284FFE1E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(Мороженое, кукла, свечка, пожарный)                                                    </w:t>
      </w:r>
    </w:p>
    <w:p xmlns:wp14="http://schemas.microsoft.com/office/word/2010/wordml" w:rsidRPr="004726F6" w:rsidR="00B40E28" w:rsidP="77727EBC" w:rsidRDefault="00B40E28" w14:paraId="23FE24D3" wp14:textId="49063D33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Сейчас я вам буду называть различные предметы, а вы должны мне сказать, можно ли их брать или включать без взрослых. Согласны?</w:t>
      </w:r>
    </w:p>
    <w:p xmlns:wp14="http://schemas.microsoft.com/office/word/2010/wordml" w:rsidRPr="004726F6" w:rsidR="00B40E28" w:rsidRDefault="00B40E28" w14:paraId="5A45D4F5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 Да.</w:t>
      </w:r>
    </w:p>
    <w:p xmlns:wp14="http://schemas.microsoft.com/office/word/2010/wordml" w:rsidRPr="004726F6" w:rsidR="00B40E28" w:rsidRDefault="00B40E28" w14:paraId="10EF996B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10005ED3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t>Игра «Можно – нельзя».</w:t>
      </w:r>
    </w:p>
    <w:p xmlns:wp14="http://schemas.microsoft.com/office/word/2010/wordml" w:rsidRPr="004726F6" w:rsidR="00B40E28" w:rsidRDefault="00B40E28" w14:paraId="5F7DF6B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1 команде:</w:t>
      </w:r>
    </w:p>
    <w:p xmlns:wp14="http://schemas.microsoft.com/office/word/2010/wordml" w:rsidRPr="004726F6" w:rsidR="00B40E28" w:rsidP="77727EBC" w:rsidRDefault="00B40E28" w14:paraId="2F194400" wp14:textId="4508986B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Слушайте внимательно: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спички?</w:t>
      </w:r>
    </w:p>
    <w:p xmlns:wp14="http://schemas.microsoft.com/office/word/2010/wordml" w:rsidRPr="004726F6" w:rsidR="00B40E28" w:rsidRDefault="00B40E28" w14:paraId="028683C7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Спички брать нельзя.</w:t>
      </w:r>
    </w:p>
    <w:p xmlns:wp14="http://schemas.microsoft.com/office/word/2010/wordml" w:rsidRPr="004726F6" w:rsidR="00B40E28" w:rsidP="77727EBC" w:rsidRDefault="00B40E28" w14:paraId="6FD84796" wp14:textId="4DEE98B8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Газовая плита?</w:t>
      </w:r>
    </w:p>
    <w:p xmlns:wp14="http://schemas.microsoft.com/office/word/2010/wordml" w:rsidRPr="004726F6" w:rsidR="00B40E28" w:rsidRDefault="00B40E28" w14:paraId="2E032BED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Ее тоже включать и трогать без взрослых нельзя.</w:t>
      </w:r>
    </w:p>
    <w:p xmlns:wp14="http://schemas.microsoft.com/office/word/2010/wordml" w:rsidRPr="004726F6" w:rsidR="00B40E28" w:rsidP="77727EBC" w:rsidRDefault="00B40E28" w14:paraId="7BE3FB48" wp14:textId="394DDD9B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Посуда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?</w:t>
      </w:r>
    </w:p>
    <w:p xmlns:wp14="http://schemas.microsoft.com/office/word/2010/wordml" w:rsidRPr="004726F6" w:rsidR="00B40E28" w:rsidRDefault="00B40E28" w14:paraId="3D168728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Посуду можно трогать, но осторожно.</w:t>
      </w:r>
    </w:p>
    <w:p xmlns:wp14="http://schemas.microsoft.com/office/word/2010/wordml" w:rsidRPr="004726F6" w:rsidR="00B40E28" w:rsidP="77727EBC" w:rsidRDefault="00B40E28" w14:paraId="4ABAFD97" wp14:textId="5EC4C12D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Книги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?</w:t>
      </w:r>
    </w:p>
    <w:p xmlns:wp14="http://schemas.microsoft.com/office/word/2010/wordml" w:rsidRPr="004726F6" w:rsidR="00B40E28" w:rsidRDefault="00B40E28" w14:paraId="7915316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Дети: Книги можно смотреть и читать без взрослых.</w:t>
      </w:r>
    </w:p>
    <w:p xmlns:wp14="http://schemas.microsoft.com/office/word/2010/wordml" w:rsidRPr="004726F6" w:rsidR="00B40E28" w:rsidRDefault="00B40E28" w14:paraId="5E3886A4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69D419F2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lastRenderedPageBreak/>
        <w:t>2 команде:</w:t>
      </w:r>
    </w:p>
    <w:p xmlns:wp14="http://schemas.microsoft.com/office/word/2010/wordml" w:rsidRPr="004726F6" w:rsidR="00B40E28" w:rsidRDefault="00B40E28" w14:paraId="4766BE62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Воспитатель:</w:t>
      </w:r>
      <w:r w:rsidRPr="004726F6">
        <w:rPr>
          <w:b/>
          <w:bCs/>
          <w:color w:val="000000" w:themeColor="text1"/>
          <w:sz w:val="28"/>
          <w:szCs w:val="28"/>
        </w:rPr>
        <w:t> Утюг</w:t>
      </w:r>
      <w:r w:rsidRPr="004726F6">
        <w:rPr>
          <w:color w:val="000000" w:themeColor="text1"/>
          <w:sz w:val="28"/>
          <w:szCs w:val="28"/>
        </w:rPr>
        <w:t>?</w:t>
      </w:r>
    </w:p>
    <w:p xmlns:wp14="http://schemas.microsoft.com/office/word/2010/wordml" w:rsidRPr="004726F6" w:rsidR="00B40E28" w:rsidRDefault="00B40E28" w14:paraId="32C00160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Утюг трогать нельзя.</w:t>
      </w:r>
    </w:p>
    <w:p xmlns:wp14="http://schemas.microsoft.com/office/word/2010/wordml" w:rsidRPr="004726F6" w:rsidR="00B40E28" w:rsidP="77727EBC" w:rsidRDefault="00B40E28" w14:paraId="2CA417EC" wp14:textId="4E4F74F4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Игрушки?</w:t>
      </w:r>
    </w:p>
    <w:p xmlns:wp14="http://schemas.microsoft.com/office/word/2010/wordml" w:rsidRPr="004726F6" w:rsidR="00B40E28" w:rsidRDefault="00B40E28" w14:paraId="66153EBC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В игрушки можно играть и без взрослых</w:t>
      </w:r>
    </w:p>
    <w:p xmlns:wp14="http://schemas.microsoft.com/office/word/2010/wordml" w:rsidRPr="004726F6" w:rsidR="00B40E28" w:rsidP="77727EBC" w:rsidRDefault="00B40E28" w14:paraId="79743063" wp14:textId="5A730C9B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Обогреватель?</w:t>
      </w:r>
    </w:p>
    <w:p xmlns:wp14="http://schemas.microsoft.com/office/word/2010/wordml" w:rsidRPr="004726F6" w:rsidR="00B40E28" w:rsidRDefault="00B40E28" w14:paraId="49E8E970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Обогреватель трогать и включать без взрослых нельзя.</w:t>
      </w:r>
    </w:p>
    <w:p xmlns:wp14="http://schemas.microsoft.com/office/word/2010/wordml" w:rsidRPr="004726F6" w:rsidR="00B40E28" w:rsidP="77727EBC" w:rsidRDefault="00B40E28" w14:paraId="44ADBC24" wp14:textId="3FEA9AC6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Карандаши и краски?</w:t>
      </w:r>
    </w:p>
    <w:p xmlns:wp14="http://schemas.microsoft.com/office/word/2010/wordml" w:rsidRPr="004726F6" w:rsidR="00B40E28" w:rsidRDefault="00B40E28" w14:paraId="491CC439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Дети: Карандаши и краски можно брать и рисовать, но только на бумаге.</w:t>
      </w:r>
    </w:p>
    <w:p xmlns:wp14="http://schemas.microsoft.com/office/word/2010/wordml" w:rsidRPr="004726F6" w:rsidR="00B40E28" w:rsidP="77727EBC" w:rsidRDefault="00B40E28" w14:paraId="00CA5394" wp14:textId="557B6F5F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: </w:t>
      </w:r>
      <w:r w:rsidRPr="77727EBC" w:rsidR="77727EBC">
        <w:rPr>
          <w:color w:val="000000" w:themeColor="text1" w:themeTint="FF" w:themeShade="FF"/>
          <w:sz w:val="28"/>
          <w:szCs w:val="28"/>
        </w:rPr>
        <w:t>Есть такие пословицы «Спички детям не игрушки»,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 «</w:t>
      </w:r>
      <w:r w:rsidRPr="77727EBC" w:rsidR="77727EBC">
        <w:rPr>
          <w:color w:val="000000" w:themeColor="text1" w:themeTint="FF" w:themeShade="FF"/>
          <w:sz w:val="28"/>
          <w:szCs w:val="28"/>
        </w:rPr>
        <w:t xml:space="preserve">От маленькой спички </w:t>
      </w:r>
      <w:r w:rsidRPr="77727EBC" w:rsidR="77727EBC">
        <w:rPr>
          <w:color w:val="000000" w:themeColor="text1" w:themeTint="FF" w:themeShade="FF"/>
          <w:sz w:val="28"/>
          <w:szCs w:val="28"/>
        </w:rPr>
        <w:t>–р</w:t>
      </w:r>
      <w:r w:rsidRPr="77727EBC" w:rsidR="77727EBC">
        <w:rPr>
          <w:color w:val="000000" w:themeColor="text1" w:themeTint="FF" w:themeShade="FF"/>
          <w:sz w:val="28"/>
          <w:szCs w:val="28"/>
        </w:rPr>
        <w:t>азгорается большой пожар». Пламя огня безжалостно, оно разгорается очень быстро, никого и ничего не жалеет, охватывает всех. Давайте поиграем в подвижную игру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«Огонь в очаге»</w:t>
      </w:r>
    </w:p>
    <w:p xmlns:wp14="http://schemas.microsoft.com/office/word/2010/wordml" w:rsidRPr="004726F6" w:rsidR="00B40E28" w:rsidRDefault="00B40E28" w14:paraId="553D7620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proofErr w:type="gramStart"/>
      <w:r w:rsidRPr="004726F6">
        <w:rPr>
          <w:b/>
          <w:bCs/>
          <w:color w:val="000000" w:themeColor="text1"/>
          <w:sz w:val="28"/>
          <w:szCs w:val="28"/>
        </w:rPr>
        <w:t>(</w:t>
      </w:r>
      <w:r w:rsidRPr="004726F6">
        <w:rPr>
          <w:color w:val="000000" w:themeColor="text1"/>
          <w:sz w:val="28"/>
          <w:szCs w:val="28"/>
        </w:rPr>
        <w:t>1ребенок-</w:t>
      </w:r>
      <w:r w:rsidRPr="004726F6">
        <w:rPr>
          <w:i/>
          <w:iCs/>
          <w:color w:val="000000" w:themeColor="text1"/>
          <w:sz w:val="28"/>
          <w:szCs w:val="28"/>
        </w:rPr>
        <w:t>огонь</w:t>
      </w:r>
      <w:r w:rsidRPr="004726F6">
        <w:rPr>
          <w:color w:val="000000" w:themeColor="text1"/>
          <w:sz w:val="28"/>
          <w:szCs w:val="28"/>
        </w:rPr>
        <w:t>, в полумаске, выходит и говорит:</w:t>
      </w:r>
      <w:proofErr w:type="gramEnd"/>
      <w:r w:rsidRPr="004726F6">
        <w:rPr>
          <w:color w:val="000000" w:themeColor="text1"/>
          <w:sz w:val="28"/>
          <w:szCs w:val="28"/>
        </w:rPr>
        <w:t xml:space="preserve"> «Я огонь, меня не тронь!»</w:t>
      </w:r>
    </w:p>
    <w:p xmlns:wp14="http://schemas.microsoft.com/office/word/2010/wordml" w:rsidRPr="004726F6" w:rsidR="00B40E28" w:rsidRDefault="00B40E28" w14:paraId="0B8D377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i/>
          <w:iCs/>
          <w:color w:val="000000" w:themeColor="text1"/>
          <w:sz w:val="28"/>
          <w:szCs w:val="28"/>
        </w:rPr>
        <w:t>Дети </w:t>
      </w:r>
      <w:r w:rsidRPr="004726F6">
        <w:rPr>
          <w:color w:val="000000" w:themeColor="text1"/>
          <w:sz w:val="28"/>
          <w:szCs w:val="28"/>
        </w:rPr>
        <w:t>отвечают: «Ты зачем ушел из очага, превратился в нашего врага?»</w:t>
      </w:r>
    </w:p>
    <w:p xmlns:wp14="http://schemas.microsoft.com/office/word/2010/wordml" w:rsidRPr="004726F6" w:rsidR="00B40E28" w:rsidRDefault="00B40E28" w14:paraId="465CEB9A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i w:val="1"/>
          <w:iCs w:val="1"/>
          <w:color w:val="000000" w:themeColor="text1" w:themeTint="FF" w:themeShade="FF"/>
          <w:sz w:val="28"/>
          <w:szCs w:val="28"/>
        </w:rPr>
        <w:t>Огонь</w:t>
      </w:r>
      <w:r w:rsidRPr="77727EBC" w:rsidR="77727EBC">
        <w:rPr>
          <w:color w:val="000000" w:themeColor="text1" w:themeTint="FF" w:themeShade="FF"/>
          <w:sz w:val="28"/>
          <w:szCs w:val="28"/>
        </w:rPr>
        <w:t>: Я огон</w:t>
      </w:r>
      <w:proofErr w:type="gramStart"/>
      <w:r w:rsidRPr="77727EBC" w:rsidR="77727EBC">
        <w:rPr>
          <w:color w:val="000000" w:themeColor="text1" w:themeTint="FF" w:themeShade="FF"/>
          <w:sz w:val="28"/>
          <w:szCs w:val="28"/>
        </w:rPr>
        <w:t>ь-</w:t>
      </w:r>
      <w:proofErr w:type="gramEnd"/>
      <w:r w:rsidRPr="77727EBC" w:rsidR="77727EBC">
        <w:rPr>
          <w:color w:val="000000" w:themeColor="text1" w:themeTint="FF" w:themeShade="FF"/>
          <w:sz w:val="28"/>
          <w:szCs w:val="28"/>
        </w:rPr>
        <w:t xml:space="preserve"> ваш друг и враг, со мной не справится никак) шипит и машет руками догоняет детей, кого поймает, тот ребенок садится на скамейку).</w:t>
      </w:r>
    </w:p>
    <w:p xmlns:wp14="http://schemas.microsoft.com/office/word/2010/wordml" w:rsidRPr="004726F6" w:rsidR="00B40E28" w:rsidP="77727EBC" w:rsidRDefault="00B40E28" w14:paraId="7E4F7EF7" wp14:textId="0EBA27BF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Вот такой коварный огонь, с ним никак не справишься. Тушить пожар-дело взрослых, но вызвать пожарных может любой ребенок. Я вам предлагаю следующую игру</w:t>
      </w:r>
    </w:p>
    <w:p xmlns:wp14="http://schemas.microsoft.com/office/word/2010/wordml" w:rsidRPr="004726F6" w:rsidR="00B40E28" w:rsidRDefault="00B40E28" w14:paraId="4ECEB114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b/>
          <w:bCs/>
          <w:color w:val="000000" w:themeColor="text1"/>
          <w:sz w:val="28"/>
          <w:szCs w:val="28"/>
        </w:rPr>
        <w:t> </w:t>
      </w:r>
    </w:p>
    <w:p xmlns:wp14="http://schemas.microsoft.com/office/word/2010/wordml" w:rsidRPr="004726F6" w:rsidR="00B40E28" w:rsidRDefault="00B40E28" w14:paraId="632ABFE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Игра «Угадай и позвони»</w:t>
      </w:r>
    </w:p>
    <w:p xmlns:wp14="http://schemas.microsoft.com/office/word/2010/wordml" w:rsidRPr="004726F6" w:rsidR="00B40E28" w:rsidP="77727EBC" w:rsidRDefault="00B40E28" w14:paraId="47BC6187" wp14:textId="01D0AD70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noProof w:val="0"/>
          <w:lang w:val="ru-RU"/>
        </w:rPr>
        <w:t xml:space="preserve"> </w:t>
      </w:r>
      <w:r w:rsidRPr="77727EBC" w:rsidR="77727EBC">
        <w:rPr>
          <w:color w:val="000000" w:themeColor="text1" w:themeTint="FF" w:themeShade="FF"/>
          <w:sz w:val="28"/>
          <w:szCs w:val="28"/>
        </w:rPr>
        <w:t>показывает табличку с номерами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01; 02; 03;04</w:t>
      </w:r>
      <w:r w:rsidRPr="77727EBC" w:rsidR="77727EBC">
        <w:rPr>
          <w:color w:val="000000" w:themeColor="text1" w:themeTint="FF" w:themeShade="FF"/>
          <w:sz w:val="28"/>
          <w:szCs w:val="28"/>
        </w:rPr>
        <w:t>. Игроки должны назвать номер службы и что он означает и как правильно туда звонить.</w:t>
      </w:r>
    </w:p>
    <w:p xmlns:wp14="http://schemas.microsoft.com/office/word/2010/wordml" w:rsidRPr="004726F6" w:rsidR="00B40E28" w:rsidRDefault="00B40E28" w14:paraId="60B4C3E2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1 команде: </w:t>
      </w:r>
      <w:r w:rsidRPr="004726F6">
        <w:rPr>
          <w:b/>
          <w:bCs/>
          <w:color w:val="000000" w:themeColor="text1"/>
          <w:sz w:val="28"/>
          <w:szCs w:val="28"/>
        </w:rPr>
        <w:t>01, 04</w:t>
      </w:r>
    </w:p>
    <w:p xmlns:wp14="http://schemas.microsoft.com/office/word/2010/wordml" w:rsidRPr="004726F6" w:rsidR="00B40E28" w:rsidRDefault="00B40E28" w14:paraId="1B8C75BF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2 команде: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02,03</w:t>
      </w:r>
    </w:p>
    <w:p xmlns:wp14="http://schemas.microsoft.com/office/word/2010/wordml" w:rsidRPr="004726F6" w:rsidR="00B40E28" w:rsidP="77727EBC" w:rsidRDefault="00B40E28" w14:paraId="4D21E1FC" wp14:textId="3A7FB750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</w:t>
      </w:r>
    </w:p>
    <w:p xmlns:wp14="http://schemas.microsoft.com/office/word/2010/wordml" w:rsidRPr="004726F6" w:rsidR="00B40E28" w:rsidRDefault="00B40E28" w14:paraId="1BC64F68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Если что-то загорелось,</w:t>
      </w:r>
    </w:p>
    <w:p xmlns:wp14="http://schemas.microsoft.com/office/word/2010/wordml" w:rsidRPr="004726F6" w:rsidR="00B40E28" w:rsidRDefault="00B40E28" w14:paraId="45429D51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На себя возьмите смелость:</w:t>
      </w:r>
    </w:p>
    <w:p xmlns:wp14="http://schemas.microsoft.com/office/word/2010/wordml" w:rsidRPr="004726F6" w:rsidR="00B40E28" w:rsidRDefault="00B40E28" w14:paraId="0B0EB9DA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Срочно 01 звоните,</w:t>
      </w:r>
    </w:p>
    <w:p xmlns:wp14="http://schemas.microsoft.com/office/word/2010/wordml" w:rsidRPr="004726F6" w:rsidR="00B40E28" w:rsidRDefault="00B40E28" w14:paraId="7C5D7F1F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Точно адрес назовите,</w:t>
      </w:r>
    </w:p>
    <w:p xmlns:wp14="http://schemas.microsoft.com/office/word/2010/wordml" w:rsidRPr="004726F6" w:rsidR="00B40E28" w:rsidRDefault="00B40E28" w14:paraId="4F88D75E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Что горит? Давно? И где?..</w:t>
      </w:r>
    </w:p>
    <w:p xmlns:wp14="http://schemas.microsoft.com/office/word/2010/wordml" w:rsidRPr="004726F6" w:rsidR="00B40E28" w:rsidRDefault="00B40E28" w14:paraId="1AE56DEB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Несколько минут промчится –</w:t>
      </w:r>
    </w:p>
    <w:p xmlns:wp14="http://schemas.microsoft.com/office/word/2010/wordml" w:rsidRPr="004726F6" w:rsidR="00B40E28" w:rsidRDefault="00B40E28" w14:paraId="3983DF94" wp14:textId="77777777">
      <w:pPr>
        <w:pStyle w:val="a3"/>
        <w:shd w:val="clear" w:color="auto" w:fill="FFFFFF"/>
        <w:spacing w:before="150" w:beforeAutospacing="0" w:after="150" w:afterAutospacing="0"/>
        <w:ind w:left="450"/>
        <w:rPr>
          <w:color w:val="000000" w:themeColor="text1"/>
          <w:sz w:val="28"/>
          <w:szCs w:val="28"/>
        </w:rPr>
      </w:pPr>
      <w:r w:rsidRPr="77727EBC" w:rsidR="77727EBC">
        <w:rPr>
          <w:color w:val="000000" w:themeColor="text1" w:themeTint="FF" w:themeShade="FF"/>
          <w:sz w:val="28"/>
          <w:szCs w:val="28"/>
        </w:rPr>
        <w:t>И пожарная примчится!</w:t>
      </w:r>
    </w:p>
    <w:p xmlns:wp14="http://schemas.microsoft.com/office/word/2010/wordml" w:rsidRPr="004726F6" w:rsidR="00B40E28" w:rsidP="77727EBC" w:rsidRDefault="00B40E28" w14:paraId="741652AE" wp14:textId="37DD638A">
      <w:pPr>
        <w:pStyle w:val="a3"/>
        <w:spacing w:before="150" w:beforeAutospacing="off" w:after="150" w:afterAutospacing="off"/>
        <w:rPr>
          <w:color w:val="000000" w:themeColor="text1"/>
          <w:sz w:val="28"/>
          <w:szCs w:val="28"/>
        </w:rPr>
      </w:pPr>
      <w:r w:rsidRPr="77727EBC" w:rsidR="77727E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</w:t>
      </w:r>
      <w:r w:rsidRPr="77727EBC" w:rsidR="77727EBC">
        <w:rPr>
          <w:color w:val="000000" w:themeColor="text1" w:themeTint="FF" w:themeShade="FF"/>
          <w:sz w:val="28"/>
          <w:szCs w:val="28"/>
        </w:rPr>
        <w:t>: Сегодня мы с вами закрепили много правил поведения с огнем, сейчас проверим, какие вы внимательные, предлагаю поиграть в игру </w:t>
      </w:r>
      <w:r w:rsidRPr="77727EBC" w:rsidR="77727EBC">
        <w:rPr>
          <w:b w:val="1"/>
          <w:bCs w:val="1"/>
          <w:color w:val="000000" w:themeColor="text1" w:themeTint="FF" w:themeShade="FF"/>
          <w:sz w:val="28"/>
          <w:szCs w:val="28"/>
        </w:rPr>
        <w:t>«Это я, это я, это все мои друзья». </w:t>
      </w:r>
      <w:r w:rsidRPr="77727EBC" w:rsidR="77727EBC">
        <w:rPr>
          <w:color w:val="000000" w:themeColor="text1" w:themeTint="FF" w:themeShade="FF"/>
          <w:sz w:val="28"/>
          <w:szCs w:val="28"/>
        </w:rPr>
        <w:t>Я буду задавать вопросы, а вы должны хором ответить: «Это я, это я, это все мои друзья!»</w:t>
      </w:r>
    </w:p>
    <w:p xmlns:wp14="http://schemas.microsoft.com/office/word/2010/wordml" w:rsidRPr="004726F6" w:rsidR="00B40E28" w:rsidRDefault="00B40E28" w14:paraId="7020D93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Кто, услышав запах гари, сообщает о пожаре?</w:t>
      </w:r>
    </w:p>
    <w:p xmlns:wp14="http://schemas.microsoft.com/office/word/2010/wordml" w:rsidRPr="004726F6" w:rsidR="00B40E28" w:rsidRDefault="00B40E28" w14:paraId="058DDD90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Кто из вас, заметив дым, закричит «Пожар, горим!»</w:t>
      </w:r>
    </w:p>
    <w:p xmlns:wp14="http://schemas.microsoft.com/office/word/2010/wordml" w:rsidRPr="004726F6" w:rsidR="00B40E28" w:rsidRDefault="00B40E28" w14:paraId="0CC35EBB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Кто из вас шалит с огнем утром, вечером и днем?</w:t>
      </w:r>
    </w:p>
    <w:p xmlns:wp14="http://schemas.microsoft.com/office/word/2010/wordml" w:rsidRPr="004726F6" w:rsidR="00B40E28" w:rsidRDefault="00B40E28" w14:paraId="3B802A58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Кто от маленькой сестрички, незаметно прячет спички?</w:t>
      </w:r>
    </w:p>
    <w:p xmlns:wp14="http://schemas.microsoft.com/office/word/2010/wordml" w:rsidRPr="004726F6" w:rsidR="00B40E28" w:rsidRDefault="00B40E28" w14:paraId="6CDF106E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Кто из вас шалит с огнем? Признавайтесь честно в том.</w:t>
      </w:r>
    </w:p>
    <w:p xmlns:wp14="http://schemas.microsoft.com/office/word/2010/wordml" w:rsidRPr="004726F6" w:rsidR="00B40E28" w:rsidRDefault="00B40E28" w14:paraId="3E09D421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- Кто костров не разжигает и другим не разрешает?</w:t>
      </w:r>
    </w:p>
    <w:p xmlns:wp14="http://schemas.microsoft.com/office/word/2010/wordml" w:rsidRPr="004726F6" w:rsidR="00B40E28" w:rsidRDefault="00B40E28" w14:paraId="27592B48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Воспитатель: На этой ноте мы заканчиваем нашу сегодняшнюю викторину. Молодцы, ребята! Вы все сегодня поработали очень хорошо! Мне очень понравилось, как вы сегодня отвечали на вопросы, что не растерялись. Будьте внимательны, думайте о безопасности!</w:t>
      </w:r>
    </w:p>
    <w:p xmlns:wp14="http://schemas.microsoft.com/office/word/2010/wordml" w:rsidRPr="004726F6" w:rsidR="00B40E28" w:rsidRDefault="00B40E28" w14:paraId="4DBAE9B6" wp14:textId="77777777">
      <w:pPr>
        <w:pStyle w:val="a3"/>
        <w:shd w:val="clear" w:color="auto" w:fill="FFFFFF"/>
        <w:spacing w:before="150" w:beforeAutospacing="0" w:after="150" w:afterAutospacing="0"/>
        <w:rPr>
          <w:color w:val="000000" w:themeColor="text1"/>
          <w:sz w:val="28"/>
          <w:szCs w:val="28"/>
        </w:rPr>
      </w:pPr>
      <w:r w:rsidRPr="004726F6">
        <w:rPr>
          <w:color w:val="000000" w:themeColor="text1"/>
          <w:sz w:val="28"/>
          <w:szCs w:val="28"/>
        </w:rPr>
        <w:t>Соблюдайте правила пожарной безопасности, чтобы пожарная машина никогда не приезжала к вашему дому. Помните, что пожар легче предупредить, чем потушить.</w:t>
      </w:r>
    </w:p>
    <w:p xmlns:wp14="http://schemas.microsoft.com/office/word/2010/wordml" w:rsidRPr="004726F6" w:rsidR="00B40E28" w:rsidRDefault="00B40E28" w14:paraId="3656B9AB" wp14:textId="4F5FBD1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drawing>
          <wp:inline xmlns:wp14="http://schemas.microsoft.com/office/word/2010/wordprocessingDrawing" wp14:editId="40304BE0" wp14:anchorId="266C0AAA">
            <wp:extent cx="4572000" cy="2571750"/>
            <wp:effectExtent l="0" t="0" r="0" b="0"/>
            <wp:docPr id="144397918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8c2cddb378a420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14="http://schemas.microsoft.com/office/word/2010/wordprocessingDrawing" wp14:editId="549FDEED" wp14:anchorId="2A401222">
            <wp:extent cx="4572000" cy="2571750"/>
            <wp:effectExtent l="0" t="0" r="0" b="0"/>
            <wp:docPr id="175136276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f74fa95fc454af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14="http://schemas.microsoft.com/office/word/2010/wordprocessingDrawing" wp14:editId="18F0B4DA" wp14:anchorId="08987130">
            <wp:extent cx="4572000" cy="2571750"/>
            <wp:effectExtent l="0" t="0" r="0" b="0"/>
            <wp:docPr id="9200337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07998391bf44e75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4726F6" w:rsidR="00B40E28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F249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90B7C5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53"/>
  <w:trackRevisions w:val="false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E28"/>
    <w:rsid w:val="000838D7"/>
    <w:rsid w:val="00227478"/>
    <w:rsid w:val="003943D0"/>
    <w:rsid w:val="004726F6"/>
    <w:rsid w:val="00481812"/>
    <w:rsid w:val="004826E7"/>
    <w:rsid w:val="005D49A9"/>
    <w:rsid w:val="00B03609"/>
    <w:rsid w:val="00B40E28"/>
    <w:rsid w:val="00BB4C24"/>
    <w:rsid w:val="00E72982"/>
    <w:rsid w:val="40304BE0"/>
    <w:rsid w:val="7772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730B3"/>
  <w15:docId w15:val="{1C0EC209-7927-4209-952C-87D394ED634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40E28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sid w:val="00B40E28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B40E2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40E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40E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0E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B40E2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40E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image" Target="/media/image.jpg" Id="R38c2cddb378a420d" /><Relationship Type="http://schemas.openxmlformats.org/officeDocument/2006/relationships/image" Target="/media/image2.jpg" Id="Rff74fa95fc454af7" /><Relationship Type="http://schemas.openxmlformats.org/officeDocument/2006/relationships/image" Target="/media/image3.jpg" Id="R407998391bf44e75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903 316-15-78</dc:creator>
  <keywords/>
  <dc:description/>
  <lastModifiedBy>Кристина Тарабановская</lastModifiedBy>
  <revision>12</revision>
  <dcterms:created xsi:type="dcterms:W3CDTF">2018-11-09T12:39:00.0000000Z</dcterms:created>
  <dcterms:modified xsi:type="dcterms:W3CDTF">2021-11-26T03:03:25.2685969Z</dcterms:modified>
</coreProperties>
</file>